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6E75" w14:textId="05A915BE" w:rsidR="00986FE2" w:rsidRDefault="00986FE2" w:rsidP="00986FE2">
      <w:pPr>
        <w:rPr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 xml:space="preserve">a regular meeting </w:t>
      </w:r>
      <w:proofErr w:type="gramStart"/>
      <w:r>
        <w:rPr>
          <w:b/>
          <w:sz w:val="24"/>
          <w:szCs w:val="24"/>
        </w:rPr>
        <w:t>on</w:t>
      </w:r>
      <w:r w:rsidR="003A4254">
        <w:rPr>
          <w:b/>
          <w:sz w:val="24"/>
          <w:szCs w:val="24"/>
        </w:rPr>
        <w:t xml:space="preserve"> </w:t>
      </w:r>
      <w:r w:rsidR="0011161D">
        <w:rPr>
          <w:b/>
          <w:sz w:val="24"/>
          <w:szCs w:val="24"/>
        </w:rPr>
        <w:t xml:space="preserve"> Thursday</w:t>
      </w:r>
      <w:proofErr w:type="gramEnd"/>
      <w:r w:rsidR="0011161D">
        <w:rPr>
          <w:b/>
          <w:sz w:val="24"/>
          <w:szCs w:val="24"/>
        </w:rPr>
        <w:t xml:space="preserve">, September 23, </w:t>
      </w:r>
      <w:r w:rsidR="006E3DA9">
        <w:rPr>
          <w:b/>
          <w:sz w:val="24"/>
          <w:szCs w:val="24"/>
        </w:rPr>
        <w:t>2021 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 Mark </w:t>
      </w:r>
      <w:r>
        <w:rPr>
          <w:sz w:val="24"/>
          <w:szCs w:val="24"/>
        </w:rPr>
        <w:t xml:space="preserve">Sustaire, Barry Brewer, Brian Beadle, Chad Neal, Randy </w:t>
      </w:r>
      <w:proofErr w:type="gramStart"/>
      <w:r>
        <w:rPr>
          <w:sz w:val="24"/>
          <w:szCs w:val="24"/>
        </w:rPr>
        <w:t>Johnson</w:t>
      </w:r>
      <w:r w:rsidR="00D309CA">
        <w:rPr>
          <w:sz w:val="24"/>
          <w:szCs w:val="24"/>
        </w:rPr>
        <w:t xml:space="preserve"> ,</w:t>
      </w:r>
      <w:proofErr w:type="gramEnd"/>
      <w:r w:rsidR="00D309CA">
        <w:rPr>
          <w:sz w:val="24"/>
          <w:szCs w:val="24"/>
        </w:rPr>
        <w:t xml:space="preserve"> Gary Mobley </w:t>
      </w:r>
      <w:r>
        <w:rPr>
          <w:sz w:val="24"/>
          <w:szCs w:val="24"/>
        </w:rPr>
        <w:t xml:space="preserve">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 and </w:t>
      </w:r>
      <w:r w:rsidR="006C50F1">
        <w:rPr>
          <w:sz w:val="24"/>
          <w:szCs w:val="24"/>
        </w:rPr>
        <w:t xml:space="preserve">Randy Johnson </w:t>
      </w:r>
      <w:r>
        <w:rPr>
          <w:sz w:val="24"/>
          <w:szCs w:val="24"/>
        </w:rPr>
        <w:t xml:space="preserve">started the meeting with a prayer.  </w:t>
      </w:r>
    </w:p>
    <w:p w14:paraId="42B3DCEF" w14:textId="34D8FEE3" w:rsidR="007462FB" w:rsidRDefault="007462FB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Visitors present were, Shelly Leung, </w:t>
      </w:r>
      <w:r w:rsidR="007B4369">
        <w:rPr>
          <w:sz w:val="24"/>
          <w:szCs w:val="24"/>
        </w:rPr>
        <w:t xml:space="preserve">Rick Lambert, Celeste </w:t>
      </w:r>
      <w:proofErr w:type="spellStart"/>
      <w:r w:rsidR="007B4369">
        <w:rPr>
          <w:sz w:val="24"/>
          <w:szCs w:val="24"/>
        </w:rPr>
        <w:t>Soloya</w:t>
      </w:r>
      <w:proofErr w:type="spellEnd"/>
      <w:r w:rsidR="007B4369">
        <w:rPr>
          <w:sz w:val="24"/>
          <w:szCs w:val="24"/>
        </w:rPr>
        <w:t>,</w:t>
      </w:r>
      <w:r w:rsidR="003278A0">
        <w:rPr>
          <w:sz w:val="24"/>
          <w:szCs w:val="24"/>
        </w:rPr>
        <w:t xml:space="preserve"> Zach </w:t>
      </w:r>
      <w:proofErr w:type="spellStart"/>
      <w:r w:rsidR="003278A0">
        <w:rPr>
          <w:sz w:val="24"/>
          <w:szCs w:val="24"/>
        </w:rPr>
        <w:t>Precopia</w:t>
      </w:r>
      <w:proofErr w:type="spellEnd"/>
      <w:r w:rsidR="003278A0">
        <w:rPr>
          <w:sz w:val="24"/>
          <w:szCs w:val="24"/>
        </w:rPr>
        <w:t xml:space="preserve">, </w:t>
      </w:r>
      <w:r w:rsidR="008048CC">
        <w:rPr>
          <w:sz w:val="24"/>
          <w:szCs w:val="24"/>
        </w:rPr>
        <w:t xml:space="preserve">John Paul Beebe and Ariel Phillips. </w:t>
      </w:r>
    </w:p>
    <w:p w14:paraId="03B72069" w14:textId="77777777" w:rsidR="008048CC" w:rsidRDefault="008048CC" w:rsidP="00986FE2">
      <w:pPr>
        <w:rPr>
          <w:sz w:val="24"/>
          <w:szCs w:val="24"/>
        </w:rPr>
      </w:pPr>
    </w:p>
    <w:p w14:paraId="2AD82F9D" w14:textId="4B2CA2D8" w:rsidR="00986FE2" w:rsidRDefault="00716FBF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</w:t>
      </w:r>
    </w:p>
    <w:p w14:paraId="0A700E91" w14:textId="329A0E9E" w:rsidR="00716FBF" w:rsidRDefault="00E04B26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0418A">
        <w:rPr>
          <w:sz w:val="24"/>
          <w:szCs w:val="24"/>
        </w:rPr>
        <w:t xml:space="preserve">public hearing on the Application for Appraised </w:t>
      </w:r>
      <w:r w:rsidR="005A6D31">
        <w:rPr>
          <w:sz w:val="24"/>
          <w:szCs w:val="24"/>
        </w:rPr>
        <w:t xml:space="preserve">Value Limitation on the Qualified Property from Stampede </w:t>
      </w:r>
      <w:r w:rsidR="00C522E8">
        <w:rPr>
          <w:sz w:val="24"/>
          <w:szCs w:val="24"/>
        </w:rPr>
        <w:t xml:space="preserve">Solar </w:t>
      </w:r>
      <w:proofErr w:type="gramStart"/>
      <w:r w:rsidR="00C522E8">
        <w:rPr>
          <w:sz w:val="24"/>
          <w:szCs w:val="24"/>
        </w:rPr>
        <w:t>Project,  LLC</w:t>
      </w:r>
      <w:proofErr w:type="gramEnd"/>
      <w:r w:rsidR="00C522E8">
        <w:rPr>
          <w:sz w:val="24"/>
          <w:szCs w:val="24"/>
        </w:rPr>
        <w:t xml:space="preserve">  Comptroller Application </w:t>
      </w:r>
      <w:r w:rsidR="007D0CB0">
        <w:rPr>
          <w:sz w:val="24"/>
          <w:szCs w:val="24"/>
        </w:rPr>
        <w:t xml:space="preserve">#1562, pursuant to Texas Tax Code </w:t>
      </w:r>
      <w:r w:rsidR="00BD6AD7">
        <w:rPr>
          <w:sz w:val="24"/>
          <w:szCs w:val="24"/>
        </w:rPr>
        <w:t>312</w:t>
      </w:r>
    </w:p>
    <w:p w14:paraId="5B2F8316" w14:textId="06B2F07C" w:rsidR="00BD6AD7" w:rsidRDefault="005113BD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adjourn public hearing was made by Chad Neal and seconded by </w:t>
      </w:r>
      <w:r w:rsidR="00231E28">
        <w:rPr>
          <w:sz w:val="24"/>
          <w:szCs w:val="24"/>
        </w:rPr>
        <w:t xml:space="preserve">Barry Brewer, </w:t>
      </w:r>
      <w:r w:rsidR="00231E28">
        <w:rPr>
          <w:b/>
          <w:bCs/>
          <w:sz w:val="24"/>
          <w:szCs w:val="24"/>
        </w:rPr>
        <w:t xml:space="preserve">motion passed 6-0 </w:t>
      </w:r>
    </w:p>
    <w:p w14:paraId="19C06724" w14:textId="0A5E008A" w:rsidR="00231E28" w:rsidRDefault="006078F0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Business items</w:t>
      </w:r>
    </w:p>
    <w:p w14:paraId="5347631B" w14:textId="65FB8EBF" w:rsidR="006078F0" w:rsidRDefault="005D7BF3" w:rsidP="00986FE2">
      <w:pPr>
        <w:rPr>
          <w:sz w:val="24"/>
          <w:szCs w:val="24"/>
        </w:rPr>
      </w:pPr>
      <w:r>
        <w:rPr>
          <w:sz w:val="24"/>
          <w:szCs w:val="24"/>
        </w:rPr>
        <w:t xml:space="preserve">All board members </w:t>
      </w:r>
      <w:r w:rsidR="00E7183D">
        <w:rPr>
          <w:sz w:val="24"/>
          <w:szCs w:val="24"/>
        </w:rPr>
        <w:t xml:space="preserve">acknowledged they had no conflict of interest </w:t>
      </w:r>
      <w:r w:rsidR="005A0A8E">
        <w:rPr>
          <w:sz w:val="24"/>
          <w:szCs w:val="24"/>
        </w:rPr>
        <w:t xml:space="preserve">in connection with the </w:t>
      </w:r>
      <w:r w:rsidR="008A2BFF">
        <w:rPr>
          <w:sz w:val="24"/>
          <w:szCs w:val="24"/>
        </w:rPr>
        <w:t xml:space="preserve">Application and agreement by and </w:t>
      </w:r>
      <w:proofErr w:type="gramStart"/>
      <w:r w:rsidR="008A2BFF">
        <w:rPr>
          <w:sz w:val="24"/>
          <w:szCs w:val="24"/>
        </w:rPr>
        <w:t>between  Saltillo</w:t>
      </w:r>
      <w:proofErr w:type="gramEnd"/>
      <w:r w:rsidR="008A2BFF">
        <w:rPr>
          <w:sz w:val="24"/>
          <w:szCs w:val="24"/>
        </w:rPr>
        <w:t xml:space="preserve"> ISD </w:t>
      </w:r>
      <w:r w:rsidR="00171724">
        <w:rPr>
          <w:sz w:val="24"/>
          <w:szCs w:val="24"/>
        </w:rPr>
        <w:t xml:space="preserve">and Stampede Solar Project LLC,  Comptroller Application </w:t>
      </w:r>
      <w:r w:rsidR="001B7885">
        <w:rPr>
          <w:sz w:val="24"/>
          <w:szCs w:val="24"/>
        </w:rPr>
        <w:t>#1562</w:t>
      </w:r>
    </w:p>
    <w:p w14:paraId="749C8562" w14:textId="59AFEAA5" w:rsidR="005D6F8F" w:rsidRDefault="0086231B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by Mark </w:t>
      </w:r>
      <w:proofErr w:type="spellStart"/>
      <w:r>
        <w:rPr>
          <w:sz w:val="24"/>
          <w:szCs w:val="24"/>
        </w:rPr>
        <w:t>Sustaire</w:t>
      </w:r>
      <w:proofErr w:type="spellEnd"/>
      <w:r>
        <w:rPr>
          <w:sz w:val="24"/>
          <w:szCs w:val="24"/>
        </w:rPr>
        <w:t xml:space="preserve"> and seconded by Randy Johnson </w:t>
      </w:r>
      <w:r w:rsidR="00930C00">
        <w:rPr>
          <w:sz w:val="24"/>
          <w:szCs w:val="24"/>
        </w:rPr>
        <w:t xml:space="preserve">to adopt the findings of fact of the Saltillo ISD Board of </w:t>
      </w:r>
      <w:r w:rsidR="00327E5A">
        <w:rPr>
          <w:sz w:val="24"/>
          <w:szCs w:val="24"/>
        </w:rPr>
        <w:t>Trustees in connection with the Application for Appraised Value Limitation on Qualified Property from Stampede Solar Project LLC</w:t>
      </w:r>
      <w:r w:rsidR="00024F00">
        <w:rPr>
          <w:sz w:val="24"/>
          <w:szCs w:val="24"/>
        </w:rPr>
        <w:t xml:space="preserve">, Comptroller Application </w:t>
      </w:r>
      <w:r w:rsidR="007F3FA8">
        <w:rPr>
          <w:sz w:val="24"/>
          <w:szCs w:val="24"/>
        </w:rPr>
        <w:t xml:space="preserve"># </w:t>
      </w:r>
      <w:proofErr w:type="gramStart"/>
      <w:r w:rsidR="007F3FA8">
        <w:rPr>
          <w:sz w:val="24"/>
          <w:szCs w:val="24"/>
        </w:rPr>
        <w:t>1562 ,</w:t>
      </w:r>
      <w:proofErr w:type="gramEnd"/>
      <w:r w:rsidR="007F3FA8">
        <w:rPr>
          <w:sz w:val="24"/>
          <w:szCs w:val="24"/>
        </w:rPr>
        <w:t xml:space="preserve"> pursuant to </w:t>
      </w:r>
      <w:r w:rsidR="00D4061A">
        <w:rPr>
          <w:sz w:val="24"/>
          <w:szCs w:val="24"/>
        </w:rPr>
        <w:t>Texas tax code 313</w:t>
      </w:r>
      <w:r w:rsidR="00E60088">
        <w:rPr>
          <w:sz w:val="24"/>
          <w:szCs w:val="24"/>
        </w:rPr>
        <w:t xml:space="preserve">, </w:t>
      </w:r>
      <w:r w:rsidR="00E60088">
        <w:rPr>
          <w:b/>
          <w:bCs/>
          <w:sz w:val="24"/>
          <w:szCs w:val="24"/>
        </w:rPr>
        <w:t xml:space="preserve">Motion passed 6-0 </w:t>
      </w:r>
    </w:p>
    <w:p w14:paraId="4CC9A836" w14:textId="516B5E62" w:rsidR="001209C7" w:rsidRDefault="004D27B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by Mark </w:t>
      </w:r>
      <w:proofErr w:type="spellStart"/>
      <w:r>
        <w:rPr>
          <w:sz w:val="24"/>
          <w:szCs w:val="24"/>
        </w:rPr>
        <w:t>Sustaire</w:t>
      </w:r>
      <w:proofErr w:type="spellEnd"/>
      <w:r>
        <w:rPr>
          <w:sz w:val="24"/>
          <w:szCs w:val="24"/>
        </w:rPr>
        <w:t xml:space="preserve"> and seconded by Randy Johnson </w:t>
      </w:r>
      <w:r w:rsidR="00097765">
        <w:rPr>
          <w:sz w:val="24"/>
          <w:szCs w:val="24"/>
        </w:rPr>
        <w:t xml:space="preserve">to approve the Application </w:t>
      </w:r>
      <w:r w:rsidR="00DD3908">
        <w:rPr>
          <w:sz w:val="24"/>
          <w:szCs w:val="24"/>
        </w:rPr>
        <w:t xml:space="preserve">for Appraised Value Limitation on Qualified Property from Stampede Solar Project </w:t>
      </w:r>
      <w:r w:rsidR="00575E37">
        <w:rPr>
          <w:sz w:val="24"/>
          <w:szCs w:val="24"/>
        </w:rPr>
        <w:t xml:space="preserve">and enter into an agreement for </w:t>
      </w:r>
      <w:r w:rsidR="006D5846">
        <w:rPr>
          <w:sz w:val="24"/>
          <w:szCs w:val="24"/>
        </w:rPr>
        <w:t xml:space="preserve">Limitation on Appraised Value of Property </w:t>
      </w:r>
      <w:r w:rsidR="001D7B8A">
        <w:rPr>
          <w:sz w:val="24"/>
          <w:szCs w:val="24"/>
        </w:rPr>
        <w:t xml:space="preserve">for School District Maintenance and </w:t>
      </w:r>
      <w:r w:rsidR="00C265E9">
        <w:rPr>
          <w:sz w:val="24"/>
          <w:szCs w:val="24"/>
        </w:rPr>
        <w:t xml:space="preserve">Operations Taxes by and between Saltillo ISD </w:t>
      </w:r>
      <w:r w:rsidR="00055405">
        <w:rPr>
          <w:sz w:val="24"/>
          <w:szCs w:val="24"/>
        </w:rPr>
        <w:t xml:space="preserve">and Stampede Solar Project </w:t>
      </w:r>
      <w:proofErr w:type="gramStart"/>
      <w:r w:rsidR="00055405">
        <w:rPr>
          <w:sz w:val="24"/>
          <w:szCs w:val="24"/>
        </w:rPr>
        <w:t>LLC,  Comptroller</w:t>
      </w:r>
      <w:proofErr w:type="gramEnd"/>
      <w:r w:rsidR="00055405">
        <w:rPr>
          <w:sz w:val="24"/>
          <w:szCs w:val="24"/>
        </w:rPr>
        <w:t xml:space="preserve"> Application #1562 , </w:t>
      </w:r>
      <w:r w:rsidR="00391972">
        <w:rPr>
          <w:sz w:val="24"/>
          <w:szCs w:val="24"/>
        </w:rPr>
        <w:t xml:space="preserve">pursuant to Texas tax code 313, </w:t>
      </w:r>
      <w:r w:rsidR="00391972">
        <w:rPr>
          <w:b/>
          <w:bCs/>
          <w:sz w:val="24"/>
          <w:szCs w:val="24"/>
        </w:rPr>
        <w:t xml:space="preserve">motion passed 6-0 </w:t>
      </w:r>
    </w:p>
    <w:p w14:paraId="1F10C3E6" w14:textId="77777777" w:rsidR="00391972" w:rsidRPr="00391972" w:rsidRDefault="00391972" w:rsidP="00986FE2">
      <w:pPr>
        <w:rPr>
          <w:b/>
          <w:bCs/>
          <w:sz w:val="24"/>
          <w:szCs w:val="24"/>
        </w:rPr>
      </w:pPr>
    </w:p>
    <w:p w14:paraId="5A83EBD5" w14:textId="77777777" w:rsidR="00E60088" w:rsidRDefault="00E60088" w:rsidP="00986FE2">
      <w:pPr>
        <w:rPr>
          <w:sz w:val="24"/>
          <w:szCs w:val="24"/>
        </w:rPr>
      </w:pPr>
    </w:p>
    <w:p w14:paraId="2927A48F" w14:textId="77777777" w:rsidR="00D4061A" w:rsidRPr="0086231B" w:rsidRDefault="00D4061A" w:rsidP="00986FE2">
      <w:pPr>
        <w:rPr>
          <w:sz w:val="24"/>
          <w:szCs w:val="24"/>
        </w:rPr>
      </w:pPr>
    </w:p>
    <w:p w14:paraId="36D49B9F" w14:textId="55EE6461" w:rsidR="0057618F" w:rsidRPr="009970C1" w:rsidRDefault="00A263B2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District Reports  </w:t>
      </w:r>
    </w:p>
    <w:p w14:paraId="1D3D2CD0" w14:textId="121544DD" w:rsidR="0057618F" w:rsidRPr="00FD5017" w:rsidRDefault="00491CAC" w:rsidP="00986F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Superintendent David Stickels gave </w:t>
      </w:r>
      <w:r w:rsidR="00F254C6">
        <w:rPr>
          <w:sz w:val="24"/>
          <w:szCs w:val="24"/>
        </w:rPr>
        <w:t xml:space="preserve">district </w:t>
      </w:r>
      <w:proofErr w:type="gramStart"/>
      <w:r w:rsidR="002F3688">
        <w:rPr>
          <w:sz w:val="24"/>
          <w:szCs w:val="24"/>
        </w:rPr>
        <w:t xml:space="preserve">Reports </w:t>
      </w:r>
      <w:r w:rsidR="00C530F2">
        <w:rPr>
          <w:sz w:val="24"/>
          <w:szCs w:val="24"/>
        </w:rPr>
        <w:t>,</w:t>
      </w:r>
      <w:proofErr w:type="gramEnd"/>
      <w:r w:rsidR="00C530F2">
        <w:rPr>
          <w:sz w:val="24"/>
          <w:szCs w:val="24"/>
        </w:rPr>
        <w:t xml:space="preserve"> discussed van issues  , </w:t>
      </w:r>
      <w:r w:rsidR="00586754">
        <w:rPr>
          <w:sz w:val="24"/>
          <w:szCs w:val="24"/>
        </w:rPr>
        <w:t xml:space="preserve">reported Kubota </w:t>
      </w:r>
      <w:proofErr w:type="spellStart"/>
      <w:r w:rsidR="00586754">
        <w:rPr>
          <w:sz w:val="24"/>
          <w:szCs w:val="24"/>
        </w:rPr>
        <w:t>utv</w:t>
      </w:r>
      <w:proofErr w:type="spellEnd"/>
      <w:r w:rsidR="00586754">
        <w:rPr>
          <w:sz w:val="24"/>
          <w:szCs w:val="24"/>
        </w:rPr>
        <w:t xml:space="preserve"> </w:t>
      </w:r>
      <w:r w:rsidR="002F6F98">
        <w:rPr>
          <w:sz w:val="24"/>
          <w:szCs w:val="24"/>
        </w:rPr>
        <w:t xml:space="preserve">was ordered </w:t>
      </w:r>
    </w:p>
    <w:p w14:paraId="39B1EE65" w14:textId="5DA2F01A" w:rsidR="0057618F" w:rsidRPr="001003F0" w:rsidRDefault="001003F0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3F69FB2D" w14:textId="0CFD7D03" w:rsidR="00D52CD5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-Motion was by</w:t>
      </w:r>
      <w:r w:rsidR="00D27C58">
        <w:rPr>
          <w:sz w:val="24"/>
          <w:szCs w:val="24"/>
        </w:rPr>
        <w:t xml:space="preserve"> </w:t>
      </w:r>
      <w:r w:rsidR="0072284B">
        <w:rPr>
          <w:sz w:val="24"/>
          <w:szCs w:val="24"/>
        </w:rPr>
        <w:t xml:space="preserve">Chad Neal </w:t>
      </w:r>
      <w:r>
        <w:rPr>
          <w:sz w:val="24"/>
          <w:szCs w:val="24"/>
        </w:rPr>
        <w:t xml:space="preserve">and seconded by </w:t>
      </w:r>
      <w:r w:rsidR="00B9211F">
        <w:rPr>
          <w:sz w:val="24"/>
          <w:szCs w:val="24"/>
        </w:rPr>
        <w:t xml:space="preserve">Brian Beadle </w:t>
      </w:r>
      <w:r w:rsidR="009978FF">
        <w:rPr>
          <w:sz w:val="24"/>
          <w:szCs w:val="24"/>
        </w:rPr>
        <w:t xml:space="preserve">to </w:t>
      </w:r>
      <w:r w:rsidR="00802A5C">
        <w:rPr>
          <w:sz w:val="24"/>
          <w:szCs w:val="24"/>
        </w:rPr>
        <w:t xml:space="preserve">approve the consent </w:t>
      </w:r>
      <w:proofErr w:type="gramStart"/>
      <w:r w:rsidR="00802A5C">
        <w:rPr>
          <w:sz w:val="24"/>
          <w:szCs w:val="24"/>
        </w:rPr>
        <w:t xml:space="preserve">agenda,  </w:t>
      </w:r>
      <w:r w:rsidR="00C74E51">
        <w:rPr>
          <w:sz w:val="24"/>
          <w:szCs w:val="24"/>
        </w:rPr>
        <w:t xml:space="preserve"> </w:t>
      </w:r>
      <w:proofErr w:type="gramEnd"/>
      <w:r w:rsidR="00C74E51">
        <w:rPr>
          <w:sz w:val="24"/>
          <w:szCs w:val="24"/>
        </w:rPr>
        <w:t xml:space="preserve">Financials, </w:t>
      </w:r>
      <w:r w:rsidR="002753C2">
        <w:rPr>
          <w:sz w:val="24"/>
          <w:szCs w:val="24"/>
        </w:rPr>
        <w:t>minutes</w:t>
      </w:r>
      <w:r w:rsidR="00603C9B">
        <w:rPr>
          <w:sz w:val="24"/>
          <w:szCs w:val="24"/>
        </w:rPr>
        <w:t xml:space="preserve"> and bills paid</w:t>
      </w:r>
      <w:r w:rsidR="00D52CD5" w:rsidRPr="00D52CD5">
        <w:rPr>
          <w:b/>
          <w:bCs/>
          <w:sz w:val="24"/>
          <w:szCs w:val="24"/>
        </w:rPr>
        <w:t xml:space="preserve">.  Motion passed </w:t>
      </w:r>
      <w:r w:rsidR="008062FD">
        <w:rPr>
          <w:b/>
          <w:bCs/>
          <w:sz w:val="24"/>
          <w:szCs w:val="24"/>
        </w:rPr>
        <w:t xml:space="preserve">6-0 </w:t>
      </w:r>
    </w:p>
    <w:p w14:paraId="2ECAEFBE" w14:textId="6E403ADE" w:rsidR="00123A14" w:rsidRPr="0032670D" w:rsidRDefault="006B3697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  <w:r w:rsidR="00CA01D1">
        <w:rPr>
          <w:b/>
          <w:bCs/>
          <w:sz w:val="24"/>
          <w:szCs w:val="24"/>
        </w:rPr>
        <w:t xml:space="preserve">continued </w:t>
      </w:r>
    </w:p>
    <w:p w14:paraId="27A7F43C" w14:textId="0722CA26" w:rsidR="00D52CD5" w:rsidRPr="00746844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4F08F0">
        <w:rPr>
          <w:sz w:val="24"/>
          <w:szCs w:val="24"/>
        </w:rPr>
        <w:t xml:space="preserve">made by Mark </w:t>
      </w:r>
      <w:proofErr w:type="spellStart"/>
      <w:r w:rsidR="004F08F0">
        <w:rPr>
          <w:sz w:val="24"/>
          <w:szCs w:val="24"/>
        </w:rPr>
        <w:t>Sustaire</w:t>
      </w:r>
      <w:proofErr w:type="spellEnd"/>
      <w:r w:rsidR="004F08F0">
        <w:rPr>
          <w:sz w:val="24"/>
          <w:szCs w:val="24"/>
        </w:rPr>
        <w:t xml:space="preserve"> and seconded by Randy Johnson </w:t>
      </w:r>
      <w:r w:rsidR="00A07281">
        <w:rPr>
          <w:sz w:val="24"/>
          <w:szCs w:val="24"/>
        </w:rPr>
        <w:t xml:space="preserve">to approve trip to the National FFA </w:t>
      </w:r>
      <w:proofErr w:type="gramStart"/>
      <w:r w:rsidR="00746844">
        <w:rPr>
          <w:sz w:val="24"/>
          <w:szCs w:val="24"/>
        </w:rPr>
        <w:t>convention .</w:t>
      </w:r>
      <w:proofErr w:type="gramEnd"/>
      <w:r w:rsidR="00746844">
        <w:rPr>
          <w:sz w:val="24"/>
          <w:szCs w:val="24"/>
        </w:rPr>
        <w:t xml:space="preserve"> </w:t>
      </w:r>
      <w:r w:rsidR="00746844">
        <w:rPr>
          <w:b/>
          <w:bCs/>
          <w:sz w:val="24"/>
          <w:szCs w:val="24"/>
        </w:rPr>
        <w:t xml:space="preserve">MOTION PASSED 6-0 </w:t>
      </w:r>
    </w:p>
    <w:p w14:paraId="4A9286D8" w14:textId="6D5472F5" w:rsidR="00D52CD5" w:rsidRPr="00195C4C" w:rsidRDefault="002815D7" w:rsidP="00D52CD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made </w:t>
      </w:r>
      <w:r w:rsidR="006C090B">
        <w:rPr>
          <w:sz w:val="24"/>
          <w:szCs w:val="24"/>
        </w:rPr>
        <w:t xml:space="preserve">by </w:t>
      </w:r>
      <w:r w:rsidR="006340A8">
        <w:rPr>
          <w:sz w:val="24"/>
          <w:szCs w:val="24"/>
        </w:rPr>
        <w:t xml:space="preserve">Chad </w:t>
      </w:r>
      <w:proofErr w:type="gramStart"/>
      <w:r w:rsidR="006340A8">
        <w:rPr>
          <w:sz w:val="24"/>
          <w:szCs w:val="24"/>
        </w:rPr>
        <w:t>Neal  and</w:t>
      </w:r>
      <w:proofErr w:type="gramEnd"/>
      <w:r w:rsidR="006340A8">
        <w:rPr>
          <w:sz w:val="24"/>
          <w:szCs w:val="24"/>
        </w:rPr>
        <w:t xml:space="preserve">  seconded  by  </w:t>
      </w:r>
      <w:r w:rsidR="00D66053">
        <w:rPr>
          <w:sz w:val="24"/>
          <w:szCs w:val="24"/>
        </w:rPr>
        <w:t>Mark</w:t>
      </w:r>
      <w:r w:rsidR="0038096B">
        <w:rPr>
          <w:sz w:val="24"/>
          <w:szCs w:val="24"/>
        </w:rPr>
        <w:t xml:space="preserve"> </w:t>
      </w:r>
      <w:proofErr w:type="spellStart"/>
      <w:r w:rsidR="0038096B">
        <w:rPr>
          <w:sz w:val="24"/>
          <w:szCs w:val="24"/>
        </w:rPr>
        <w:t>Sustaire</w:t>
      </w:r>
      <w:proofErr w:type="spellEnd"/>
      <w:r w:rsidR="0038096B">
        <w:rPr>
          <w:sz w:val="24"/>
          <w:szCs w:val="24"/>
        </w:rPr>
        <w:t xml:space="preserve"> to purchase interactive </w:t>
      </w:r>
      <w:r w:rsidR="008E2211">
        <w:rPr>
          <w:sz w:val="24"/>
          <w:szCs w:val="24"/>
        </w:rPr>
        <w:t>teaching boards</w:t>
      </w:r>
      <w:r w:rsidR="005F2382">
        <w:rPr>
          <w:sz w:val="24"/>
          <w:szCs w:val="24"/>
        </w:rPr>
        <w:t xml:space="preserve"> for $ 106,357. 64.</w:t>
      </w:r>
      <w:r w:rsidR="008E2211">
        <w:rPr>
          <w:sz w:val="24"/>
          <w:szCs w:val="24"/>
        </w:rPr>
        <w:t xml:space="preserve"> </w:t>
      </w:r>
      <w:r w:rsidR="009433E7" w:rsidRPr="00485010">
        <w:rPr>
          <w:b/>
          <w:bCs/>
          <w:sz w:val="24"/>
          <w:szCs w:val="24"/>
        </w:rPr>
        <w:t>motion</w:t>
      </w:r>
      <w:r w:rsidR="009433E7">
        <w:rPr>
          <w:sz w:val="24"/>
          <w:szCs w:val="24"/>
        </w:rPr>
        <w:t xml:space="preserve"> </w:t>
      </w:r>
      <w:r w:rsidR="009433E7" w:rsidRPr="00485010">
        <w:rPr>
          <w:b/>
          <w:bCs/>
          <w:sz w:val="24"/>
          <w:szCs w:val="24"/>
        </w:rPr>
        <w:t>passed</w:t>
      </w:r>
      <w:r w:rsidR="009433E7">
        <w:rPr>
          <w:sz w:val="24"/>
          <w:szCs w:val="24"/>
        </w:rPr>
        <w:t xml:space="preserve"> </w:t>
      </w:r>
      <w:r w:rsidR="00195C4C">
        <w:rPr>
          <w:b/>
          <w:bCs/>
          <w:sz w:val="24"/>
          <w:szCs w:val="24"/>
        </w:rPr>
        <w:t xml:space="preserve">6-0 </w:t>
      </w:r>
    </w:p>
    <w:p w14:paraId="724BF464" w14:textId="0A584B81" w:rsidR="00D52CD5" w:rsidRDefault="00A12832" w:rsidP="00D52CD5">
      <w:pPr>
        <w:rPr>
          <w:b/>
          <w:bCs/>
        </w:rPr>
      </w:pPr>
      <w:r>
        <w:t>Motion</w:t>
      </w:r>
      <w:r w:rsidR="00CF3CF7">
        <w:t xml:space="preserve"> was made </w:t>
      </w:r>
      <w:r w:rsidR="003A122B">
        <w:t xml:space="preserve">by Mark </w:t>
      </w:r>
      <w:proofErr w:type="spellStart"/>
      <w:r w:rsidR="003A122B">
        <w:t>Sustaire</w:t>
      </w:r>
      <w:proofErr w:type="spellEnd"/>
      <w:r w:rsidR="003A122B">
        <w:t xml:space="preserve"> and seconded by </w:t>
      </w:r>
      <w:r w:rsidR="00A63C0F">
        <w:t xml:space="preserve">Brian </w:t>
      </w:r>
      <w:proofErr w:type="gramStart"/>
      <w:r w:rsidR="00A63C0F">
        <w:t>Beadle  to</w:t>
      </w:r>
      <w:proofErr w:type="gramEnd"/>
      <w:r w:rsidR="00A63C0F">
        <w:t xml:space="preserve"> purchase </w:t>
      </w:r>
      <w:r w:rsidR="00695988">
        <w:t xml:space="preserve">sound and video equipment  for cafeteria,  $ </w:t>
      </w:r>
      <w:r w:rsidR="008E7F09">
        <w:t xml:space="preserve">26, 645.82 </w:t>
      </w:r>
      <w:r w:rsidR="0041386E">
        <w:rPr>
          <w:b/>
          <w:bCs/>
        </w:rPr>
        <w:t>Motion passed 6-0</w:t>
      </w:r>
    </w:p>
    <w:p w14:paraId="075E9BEB" w14:textId="0D0AF3AC" w:rsidR="0057618F" w:rsidRPr="005B0AB1" w:rsidRDefault="001F03AC" w:rsidP="00986FE2">
      <w:pPr>
        <w:rPr>
          <w:b/>
          <w:bCs/>
        </w:rPr>
      </w:pPr>
      <w:r>
        <w:t xml:space="preserve">Motion </w:t>
      </w:r>
      <w:r w:rsidR="00246639">
        <w:t xml:space="preserve">was made </w:t>
      </w:r>
      <w:r w:rsidR="00BD1E3E">
        <w:t xml:space="preserve">by </w:t>
      </w:r>
      <w:r w:rsidR="00B108D2">
        <w:t xml:space="preserve">Brian Beadle and seconded by Chad </w:t>
      </w:r>
      <w:proofErr w:type="gramStart"/>
      <w:r w:rsidR="00B108D2">
        <w:t xml:space="preserve">Neal  </w:t>
      </w:r>
      <w:r w:rsidR="00073F05">
        <w:t>to</w:t>
      </w:r>
      <w:proofErr w:type="gramEnd"/>
      <w:r w:rsidR="00073F05">
        <w:t xml:space="preserve"> purchase sound and video equipment for the gym, $37, </w:t>
      </w:r>
      <w:r w:rsidR="005E75BF">
        <w:t xml:space="preserve">441.23 </w:t>
      </w:r>
      <w:r w:rsidR="005B0AB1">
        <w:rPr>
          <w:b/>
          <w:bCs/>
        </w:rPr>
        <w:t xml:space="preserve">Motion Passed 6-0 </w:t>
      </w:r>
    </w:p>
    <w:p w14:paraId="6F7B1295" w14:textId="483478CE" w:rsidR="00663D61" w:rsidRDefault="00BC598A" w:rsidP="00986FE2">
      <w:pPr>
        <w:rPr>
          <w:b/>
          <w:bCs/>
        </w:rPr>
      </w:pPr>
      <w:r>
        <w:t xml:space="preserve">Motion </w:t>
      </w:r>
      <w:r w:rsidR="00D9553B">
        <w:t xml:space="preserve">was made by Mark </w:t>
      </w:r>
      <w:proofErr w:type="spellStart"/>
      <w:r w:rsidR="00F63318">
        <w:t>Sustaire</w:t>
      </w:r>
      <w:proofErr w:type="spellEnd"/>
      <w:r w:rsidR="00F63318">
        <w:t xml:space="preserve"> and seconded by Brian </w:t>
      </w:r>
      <w:proofErr w:type="gramStart"/>
      <w:r w:rsidR="00F63318">
        <w:t>Beadle  to</w:t>
      </w:r>
      <w:proofErr w:type="gramEnd"/>
      <w:r w:rsidR="0012159E">
        <w:t xml:space="preserve"> </w:t>
      </w:r>
      <w:r w:rsidR="00C0720C">
        <w:t xml:space="preserve">update and purchase </w:t>
      </w:r>
      <w:r w:rsidR="00C3579B">
        <w:t xml:space="preserve">new </w:t>
      </w:r>
      <w:proofErr w:type="spellStart"/>
      <w:r w:rsidR="00C3579B">
        <w:t>Hvac</w:t>
      </w:r>
      <w:proofErr w:type="spellEnd"/>
      <w:r w:rsidR="00C3579B">
        <w:t xml:space="preserve"> equipment for elementary , </w:t>
      </w:r>
      <w:r w:rsidR="00FA3FAA">
        <w:t xml:space="preserve">$ 119,000 </w:t>
      </w:r>
      <w:r w:rsidR="00FC4E40">
        <w:rPr>
          <w:b/>
          <w:bCs/>
        </w:rPr>
        <w:t xml:space="preserve">Motion passed 6-0 </w:t>
      </w:r>
    </w:p>
    <w:p w14:paraId="263E875E" w14:textId="6C0F9040" w:rsidR="00EF6B41" w:rsidRPr="00D67D7B" w:rsidRDefault="00EF6B41" w:rsidP="00986FE2">
      <w:pPr>
        <w:rPr>
          <w:b/>
          <w:bCs/>
        </w:rPr>
      </w:pPr>
      <w:r>
        <w:t xml:space="preserve">Motion to adjourn was made by Gary Mobley and seconded by </w:t>
      </w:r>
      <w:r w:rsidR="00D67D7B">
        <w:t xml:space="preserve">Randy Johnson.  </w:t>
      </w:r>
      <w:r w:rsidR="00D67D7B">
        <w:rPr>
          <w:b/>
          <w:bCs/>
        </w:rPr>
        <w:t xml:space="preserve">Motion passed 6-0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proofErr w:type="gramStart"/>
      <w:r w:rsidRPr="00D61606">
        <w:rPr>
          <w:b/>
          <w:bCs/>
        </w:rPr>
        <w:t>PRESIDENT</w:t>
      </w:r>
      <w:r>
        <w:t>,  Chip</w:t>
      </w:r>
      <w:proofErr w:type="gramEnd"/>
      <w:r>
        <w:t xml:space="preserve">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</w:t>
      </w:r>
      <w:proofErr w:type="spellStart"/>
      <w:r w:rsidR="0015672C">
        <w:t>Sustaire</w:t>
      </w:r>
      <w:proofErr w:type="spellEnd"/>
      <w:r w:rsidR="0015672C">
        <w:t xml:space="preserve">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24F00"/>
    <w:rsid w:val="00036179"/>
    <w:rsid w:val="000365D0"/>
    <w:rsid w:val="00047314"/>
    <w:rsid w:val="00055152"/>
    <w:rsid w:val="00055405"/>
    <w:rsid w:val="00073F05"/>
    <w:rsid w:val="00090C53"/>
    <w:rsid w:val="0009699E"/>
    <w:rsid w:val="00097765"/>
    <w:rsid w:val="000A6B84"/>
    <w:rsid w:val="000B5FF9"/>
    <w:rsid w:val="000E1993"/>
    <w:rsid w:val="000E607E"/>
    <w:rsid w:val="000F2410"/>
    <w:rsid w:val="000F5258"/>
    <w:rsid w:val="001003F0"/>
    <w:rsid w:val="0010621A"/>
    <w:rsid w:val="0011161D"/>
    <w:rsid w:val="001209C7"/>
    <w:rsid w:val="0012159E"/>
    <w:rsid w:val="00123A14"/>
    <w:rsid w:val="00130169"/>
    <w:rsid w:val="001403AF"/>
    <w:rsid w:val="001460BE"/>
    <w:rsid w:val="00151282"/>
    <w:rsid w:val="0015672C"/>
    <w:rsid w:val="0016164D"/>
    <w:rsid w:val="00171724"/>
    <w:rsid w:val="00185C6B"/>
    <w:rsid w:val="00190FE5"/>
    <w:rsid w:val="00195C4C"/>
    <w:rsid w:val="001A45FA"/>
    <w:rsid w:val="001B623F"/>
    <w:rsid w:val="001B7885"/>
    <w:rsid w:val="001D7B8A"/>
    <w:rsid w:val="001F03AC"/>
    <w:rsid w:val="002118B2"/>
    <w:rsid w:val="00211B69"/>
    <w:rsid w:val="00231E28"/>
    <w:rsid w:val="00241995"/>
    <w:rsid w:val="00246639"/>
    <w:rsid w:val="00252CCF"/>
    <w:rsid w:val="002535AD"/>
    <w:rsid w:val="00260201"/>
    <w:rsid w:val="00261287"/>
    <w:rsid w:val="00270639"/>
    <w:rsid w:val="00271097"/>
    <w:rsid w:val="002753C2"/>
    <w:rsid w:val="002815D7"/>
    <w:rsid w:val="002900E4"/>
    <w:rsid w:val="002912FF"/>
    <w:rsid w:val="002954DD"/>
    <w:rsid w:val="002B3A2E"/>
    <w:rsid w:val="002B7664"/>
    <w:rsid w:val="002E570F"/>
    <w:rsid w:val="002E75E2"/>
    <w:rsid w:val="002F3688"/>
    <w:rsid w:val="002F6F98"/>
    <w:rsid w:val="00301BC8"/>
    <w:rsid w:val="00307C1F"/>
    <w:rsid w:val="003107F1"/>
    <w:rsid w:val="00317849"/>
    <w:rsid w:val="0032670D"/>
    <w:rsid w:val="003278A0"/>
    <w:rsid w:val="00327E5A"/>
    <w:rsid w:val="00366132"/>
    <w:rsid w:val="00373C83"/>
    <w:rsid w:val="0038096B"/>
    <w:rsid w:val="003822B2"/>
    <w:rsid w:val="003829F8"/>
    <w:rsid w:val="00386989"/>
    <w:rsid w:val="00391972"/>
    <w:rsid w:val="003A122B"/>
    <w:rsid w:val="003A4254"/>
    <w:rsid w:val="003B3893"/>
    <w:rsid w:val="003B56FE"/>
    <w:rsid w:val="003D3132"/>
    <w:rsid w:val="003E5FC6"/>
    <w:rsid w:val="003E72B4"/>
    <w:rsid w:val="0041089D"/>
    <w:rsid w:val="00412D29"/>
    <w:rsid w:val="0041386E"/>
    <w:rsid w:val="0043373D"/>
    <w:rsid w:val="0043739B"/>
    <w:rsid w:val="00437B69"/>
    <w:rsid w:val="00443DC1"/>
    <w:rsid w:val="004546C6"/>
    <w:rsid w:val="00485010"/>
    <w:rsid w:val="00491CAC"/>
    <w:rsid w:val="00495276"/>
    <w:rsid w:val="004C159D"/>
    <w:rsid w:val="004D2684"/>
    <w:rsid w:val="004D27BC"/>
    <w:rsid w:val="004F0369"/>
    <w:rsid w:val="004F08F0"/>
    <w:rsid w:val="004F204C"/>
    <w:rsid w:val="00500E9E"/>
    <w:rsid w:val="005113BD"/>
    <w:rsid w:val="00551C1D"/>
    <w:rsid w:val="005652CD"/>
    <w:rsid w:val="005726AD"/>
    <w:rsid w:val="00572933"/>
    <w:rsid w:val="00575E37"/>
    <w:rsid w:val="0057618F"/>
    <w:rsid w:val="00586754"/>
    <w:rsid w:val="005A0A8E"/>
    <w:rsid w:val="005A6D31"/>
    <w:rsid w:val="005B0AB1"/>
    <w:rsid w:val="005C00F7"/>
    <w:rsid w:val="005C603E"/>
    <w:rsid w:val="005D3338"/>
    <w:rsid w:val="005D6F8F"/>
    <w:rsid w:val="005D7BF3"/>
    <w:rsid w:val="005E1BA7"/>
    <w:rsid w:val="005E75BF"/>
    <w:rsid w:val="005F2382"/>
    <w:rsid w:val="0060230A"/>
    <w:rsid w:val="00603C9B"/>
    <w:rsid w:val="006078F0"/>
    <w:rsid w:val="00607EEF"/>
    <w:rsid w:val="00623383"/>
    <w:rsid w:val="00627BFF"/>
    <w:rsid w:val="006340A8"/>
    <w:rsid w:val="006351A0"/>
    <w:rsid w:val="006508C8"/>
    <w:rsid w:val="006622DE"/>
    <w:rsid w:val="00663D61"/>
    <w:rsid w:val="00664621"/>
    <w:rsid w:val="00665633"/>
    <w:rsid w:val="0066703B"/>
    <w:rsid w:val="00685F49"/>
    <w:rsid w:val="00687010"/>
    <w:rsid w:val="00694E5C"/>
    <w:rsid w:val="00695988"/>
    <w:rsid w:val="006B22B0"/>
    <w:rsid w:val="006B3697"/>
    <w:rsid w:val="006C090B"/>
    <w:rsid w:val="006C50F1"/>
    <w:rsid w:val="006C5950"/>
    <w:rsid w:val="006D13C1"/>
    <w:rsid w:val="006D5846"/>
    <w:rsid w:val="006E225D"/>
    <w:rsid w:val="006E3DA9"/>
    <w:rsid w:val="006E6988"/>
    <w:rsid w:val="006F6857"/>
    <w:rsid w:val="007022CA"/>
    <w:rsid w:val="00714361"/>
    <w:rsid w:val="00716FBF"/>
    <w:rsid w:val="00717E6B"/>
    <w:rsid w:val="0072284B"/>
    <w:rsid w:val="00742711"/>
    <w:rsid w:val="00743BA1"/>
    <w:rsid w:val="007462FB"/>
    <w:rsid w:val="00746844"/>
    <w:rsid w:val="0074715F"/>
    <w:rsid w:val="00750DC0"/>
    <w:rsid w:val="007607DE"/>
    <w:rsid w:val="007910F6"/>
    <w:rsid w:val="007962B4"/>
    <w:rsid w:val="007B4369"/>
    <w:rsid w:val="007C0404"/>
    <w:rsid w:val="007C521B"/>
    <w:rsid w:val="007C7D34"/>
    <w:rsid w:val="007D00E0"/>
    <w:rsid w:val="007D0CB0"/>
    <w:rsid w:val="007E0247"/>
    <w:rsid w:val="007E55D9"/>
    <w:rsid w:val="007E723D"/>
    <w:rsid w:val="007F00F3"/>
    <w:rsid w:val="007F3FA8"/>
    <w:rsid w:val="00802A5C"/>
    <w:rsid w:val="008048CC"/>
    <w:rsid w:val="008062FD"/>
    <w:rsid w:val="00812C50"/>
    <w:rsid w:val="00815A0C"/>
    <w:rsid w:val="0084151A"/>
    <w:rsid w:val="00847AF5"/>
    <w:rsid w:val="0085330E"/>
    <w:rsid w:val="008543C5"/>
    <w:rsid w:val="0086231B"/>
    <w:rsid w:val="00864A1E"/>
    <w:rsid w:val="00867F0F"/>
    <w:rsid w:val="00876485"/>
    <w:rsid w:val="008A2BFF"/>
    <w:rsid w:val="008C7252"/>
    <w:rsid w:val="008D0D1D"/>
    <w:rsid w:val="008E2211"/>
    <w:rsid w:val="008E7F09"/>
    <w:rsid w:val="008F0C37"/>
    <w:rsid w:val="009113F0"/>
    <w:rsid w:val="00911A32"/>
    <w:rsid w:val="009178A8"/>
    <w:rsid w:val="00930C00"/>
    <w:rsid w:val="00940816"/>
    <w:rsid w:val="009433E7"/>
    <w:rsid w:val="00945FE1"/>
    <w:rsid w:val="00951C8D"/>
    <w:rsid w:val="0095395C"/>
    <w:rsid w:val="00967935"/>
    <w:rsid w:val="00967FF8"/>
    <w:rsid w:val="00977646"/>
    <w:rsid w:val="0098401C"/>
    <w:rsid w:val="00986FE2"/>
    <w:rsid w:val="009970C1"/>
    <w:rsid w:val="009978FF"/>
    <w:rsid w:val="009A4017"/>
    <w:rsid w:val="009B0C50"/>
    <w:rsid w:val="009B0EE6"/>
    <w:rsid w:val="009B34E6"/>
    <w:rsid w:val="009E0531"/>
    <w:rsid w:val="009F0E3D"/>
    <w:rsid w:val="009F2483"/>
    <w:rsid w:val="009F734A"/>
    <w:rsid w:val="00A05641"/>
    <w:rsid w:val="00A07281"/>
    <w:rsid w:val="00A07297"/>
    <w:rsid w:val="00A12832"/>
    <w:rsid w:val="00A1298D"/>
    <w:rsid w:val="00A263B2"/>
    <w:rsid w:val="00A26EB7"/>
    <w:rsid w:val="00A46BD4"/>
    <w:rsid w:val="00A47E1B"/>
    <w:rsid w:val="00A63C0F"/>
    <w:rsid w:val="00A64D83"/>
    <w:rsid w:val="00A65EF4"/>
    <w:rsid w:val="00A844FA"/>
    <w:rsid w:val="00AC6388"/>
    <w:rsid w:val="00AD464C"/>
    <w:rsid w:val="00AF063D"/>
    <w:rsid w:val="00B108D2"/>
    <w:rsid w:val="00B206B0"/>
    <w:rsid w:val="00B20EAD"/>
    <w:rsid w:val="00B31EF6"/>
    <w:rsid w:val="00B4398E"/>
    <w:rsid w:val="00B9211F"/>
    <w:rsid w:val="00B92C07"/>
    <w:rsid w:val="00BC598A"/>
    <w:rsid w:val="00BD168D"/>
    <w:rsid w:val="00BD1E3E"/>
    <w:rsid w:val="00BD6AD7"/>
    <w:rsid w:val="00BD7865"/>
    <w:rsid w:val="00BE2D2D"/>
    <w:rsid w:val="00BE4EA4"/>
    <w:rsid w:val="00BF4890"/>
    <w:rsid w:val="00C0720C"/>
    <w:rsid w:val="00C1092A"/>
    <w:rsid w:val="00C16605"/>
    <w:rsid w:val="00C22865"/>
    <w:rsid w:val="00C265E9"/>
    <w:rsid w:val="00C33E78"/>
    <w:rsid w:val="00C3579B"/>
    <w:rsid w:val="00C420FC"/>
    <w:rsid w:val="00C50059"/>
    <w:rsid w:val="00C522E8"/>
    <w:rsid w:val="00C530F2"/>
    <w:rsid w:val="00C546C7"/>
    <w:rsid w:val="00C74E51"/>
    <w:rsid w:val="00C97E1A"/>
    <w:rsid w:val="00CA01D1"/>
    <w:rsid w:val="00CA0FEC"/>
    <w:rsid w:val="00CB122B"/>
    <w:rsid w:val="00CB2E43"/>
    <w:rsid w:val="00CB4FB0"/>
    <w:rsid w:val="00CC632C"/>
    <w:rsid w:val="00CD2DDA"/>
    <w:rsid w:val="00CE50AE"/>
    <w:rsid w:val="00CE7AAE"/>
    <w:rsid w:val="00CF3259"/>
    <w:rsid w:val="00CF3CF7"/>
    <w:rsid w:val="00D0213B"/>
    <w:rsid w:val="00D02D31"/>
    <w:rsid w:val="00D059F3"/>
    <w:rsid w:val="00D27C58"/>
    <w:rsid w:val="00D309CA"/>
    <w:rsid w:val="00D4061A"/>
    <w:rsid w:val="00D52CD5"/>
    <w:rsid w:val="00D54028"/>
    <w:rsid w:val="00D61606"/>
    <w:rsid w:val="00D638A5"/>
    <w:rsid w:val="00D645C5"/>
    <w:rsid w:val="00D66053"/>
    <w:rsid w:val="00D67D7B"/>
    <w:rsid w:val="00D80B16"/>
    <w:rsid w:val="00D9553B"/>
    <w:rsid w:val="00DA2395"/>
    <w:rsid w:val="00DB347A"/>
    <w:rsid w:val="00DB4A1C"/>
    <w:rsid w:val="00DB4B06"/>
    <w:rsid w:val="00DB6B53"/>
    <w:rsid w:val="00DD2E2D"/>
    <w:rsid w:val="00DD3908"/>
    <w:rsid w:val="00DD51FF"/>
    <w:rsid w:val="00DD75F9"/>
    <w:rsid w:val="00DD763C"/>
    <w:rsid w:val="00DD7C7D"/>
    <w:rsid w:val="00DE6848"/>
    <w:rsid w:val="00E04B26"/>
    <w:rsid w:val="00E32762"/>
    <w:rsid w:val="00E40742"/>
    <w:rsid w:val="00E44187"/>
    <w:rsid w:val="00E510CB"/>
    <w:rsid w:val="00E60088"/>
    <w:rsid w:val="00E7183D"/>
    <w:rsid w:val="00E73708"/>
    <w:rsid w:val="00E813BD"/>
    <w:rsid w:val="00E87F0A"/>
    <w:rsid w:val="00ED072A"/>
    <w:rsid w:val="00EF6B41"/>
    <w:rsid w:val="00F0418A"/>
    <w:rsid w:val="00F060EF"/>
    <w:rsid w:val="00F254C6"/>
    <w:rsid w:val="00F3137C"/>
    <w:rsid w:val="00F4322C"/>
    <w:rsid w:val="00F43CF5"/>
    <w:rsid w:val="00F44FDC"/>
    <w:rsid w:val="00F56093"/>
    <w:rsid w:val="00F63318"/>
    <w:rsid w:val="00F76E17"/>
    <w:rsid w:val="00F81332"/>
    <w:rsid w:val="00F856B5"/>
    <w:rsid w:val="00FA3FAA"/>
    <w:rsid w:val="00FC1025"/>
    <w:rsid w:val="00FC1DDA"/>
    <w:rsid w:val="00FC4E40"/>
    <w:rsid w:val="00FD5017"/>
    <w:rsid w:val="00FE04EE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2022-03-03T17:51:00Z</dcterms:created>
  <dcterms:modified xsi:type="dcterms:W3CDTF">2022-03-03T17:51:00Z</dcterms:modified>
</cp:coreProperties>
</file>