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6E75" w14:textId="25E8007F" w:rsidR="00986FE2" w:rsidRDefault="00986FE2" w:rsidP="00986FE2">
      <w:pPr>
        <w:rPr>
          <w:sz w:val="24"/>
          <w:szCs w:val="24"/>
        </w:rPr>
      </w:pPr>
      <w:bookmarkStart w:id="0" w:name="_GoBack"/>
      <w:bookmarkEnd w:id="0"/>
      <w:r w:rsidRPr="00C71216">
        <w:rPr>
          <w:b/>
          <w:sz w:val="24"/>
          <w:szCs w:val="24"/>
        </w:rPr>
        <w:t xml:space="preserve">The Saltillo ISD Board of Trustees held </w:t>
      </w:r>
      <w:r>
        <w:rPr>
          <w:b/>
          <w:sz w:val="24"/>
          <w:szCs w:val="24"/>
        </w:rPr>
        <w:t>a regular meeting on</w:t>
      </w:r>
      <w:r w:rsidR="003A4254">
        <w:rPr>
          <w:b/>
          <w:sz w:val="24"/>
          <w:szCs w:val="24"/>
        </w:rPr>
        <w:t xml:space="preserve"> </w:t>
      </w:r>
      <w:r w:rsidR="0011161D">
        <w:rPr>
          <w:b/>
          <w:sz w:val="24"/>
          <w:szCs w:val="24"/>
        </w:rPr>
        <w:t xml:space="preserve"> </w:t>
      </w:r>
      <w:r w:rsidR="00D52E83">
        <w:rPr>
          <w:b/>
          <w:sz w:val="24"/>
          <w:szCs w:val="24"/>
        </w:rPr>
        <w:t>Tuesday</w:t>
      </w:r>
      <w:r w:rsidR="0011161D">
        <w:rPr>
          <w:b/>
          <w:sz w:val="24"/>
          <w:szCs w:val="24"/>
        </w:rPr>
        <w:t xml:space="preserve">, </w:t>
      </w:r>
      <w:r w:rsidR="00114507">
        <w:rPr>
          <w:b/>
          <w:sz w:val="24"/>
          <w:szCs w:val="24"/>
        </w:rPr>
        <w:t xml:space="preserve"> October 26th</w:t>
      </w:r>
      <w:r w:rsidR="0011161D">
        <w:rPr>
          <w:b/>
          <w:sz w:val="24"/>
          <w:szCs w:val="24"/>
        </w:rPr>
        <w:t xml:space="preserve">, </w:t>
      </w:r>
      <w:r w:rsidR="006E3DA9">
        <w:rPr>
          <w:b/>
          <w:sz w:val="24"/>
          <w:szCs w:val="24"/>
        </w:rPr>
        <w:t>2021 at 6</w:t>
      </w:r>
      <w:r w:rsidRPr="00C71216">
        <w:rPr>
          <w:b/>
          <w:sz w:val="24"/>
          <w:szCs w:val="24"/>
        </w:rPr>
        <w:t>:00PM</w:t>
      </w:r>
      <w:r w:rsidRPr="00C71216">
        <w:rPr>
          <w:sz w:val="24"/>
          <w:szCs w:val="24"/>
        </w:rPr>
        <w:t xml:space="preserve"> in the Superintendent’s office of the school.  Members present were Mark </w:t>
      </w:r>
      <w:r>
        <w:rPr>
          <w:sz w:val="24"/>
          <w:szCs w:val="24"/>
        </w:rPr>
        <w:t>Sustaire, Barry Brewer, Brian Beadle, Chad Neal, Randy Johnson</w:t>
      </w:r>
      <w:r w:rsidR="00D309CA">
        <w:rPr>
          <w:sz w:val="24"/>
          <w:szCs w:val="24"/>
        </w:rPr>
        <w:t xml:space="preserve"> , Gary Mobley </w:t>
      </w:r>
      <w:r>
        <w:rPr>
          <w:sz w:val="24"/>
          <w:szCs w:val="24"/>
        </w:rPr>
        <w:t xml:space="preserve">and Chip Tully.  </w:t>
      </w:r>
      <w:r w:rsidR="00185C6B">
        <w:rPr>
          <w:sz w:val="24"/>
          <w:szCs w:val="24"/>
        </w:rPr>
        <w:t xml:space="preserve">Chip Tully </w:t>
      </w:r>
      <w:r>
        <w:rPr>
          <w:sz w:val="24"/>
          <w:szCs w:val="24"/>
        </w:rPr>
        <w:t xml:space="preserve">called the </w:t>
      </w:r>
      <w:r w:rsidR="00373C83">
        <w:rPr>
          <w:sz w:val="24"/>
          <w:szCs w:val="24"/>
        </w:rPr>
        <w:t>meeting</w:t>
      </w:r>
      <w:r>
        <w:rPr>
          <w:sz w:val="24"/>
          <w:szCs w:val="24"/>
        </w:rPr>
        <w:t xml:space="preserve"> to order and </w:t>
      </w:r>
      <w:r w:rsidR="006C50F1">
        <w:rPr>
          <w:sz w:val="24"/>
          <w:szCs w:val="24"/>
        </w:rPr>
        <w:t xml:space="preserve">Randy Johnson </w:t>
      </w:r>
      <w:r>
        <w:rPr>
          <w:sz w:val="24"/>
          <w:szCs w:val="24"/>
        </w:rPr>
        <w:t xml:space="preserve">started the meeting with a prayer.  </w:t>
      </w:r>
    </w:p>
    <w:p w14:paraId="42B3DCEF" w14:textId="5E575656" w:rsidR="007462FB" w:rsidRDefault="007462FB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Visitors present were, Shelly Leung, </w:t>
      </w:r>
      <w:r w:rsidR="007B4369">
        <w:rPr>
          <w:sz w:val="24"/>
          <w:szCs w:val="24"/>
        </w:rPr>
        <w:t xml:space="preserve">Rick Lambert, </w:t>
      </w:r>
      <w:r w:rsidR="00D81032">
        <w:rPr>
          <w:sz w:val="24"/>
          <w:szCs w:val="24"/>
        </w:rPr>
        <w:t xml:space="preserve">Lloyd Pope, Austin Willis </w:t>
      </w:r>
      <w:r w:rsidR="008048CC">
        <w:rPr>
          <w:sz w:val="24"/>
          <w:szCs w:val="24"/>
        </w:rPr>
        <w:t xml:space="preserve"> and Ariel Phillips. </w:t>
      </w:r>
    </w:p>
    <w:p w14:paraId="03B72069" w14:textId="1BABC88F" w:rsidR="008048CC" w:rsidRDefault="001E41A4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Session </w:t>
      </w:r>
    </w:p>
    <w:p w14:paraId="4BC60E36" w14:textId="6FC0413F" w:rsidR="001E41A4" w:rsidRDefault="003F61DE" w:rsidP="00986FE2">
      <w:pPr>
        <w:rPr>
          <w:sz w:val="24"/>
          <w:szCs w:val="24"/>
        </w:rPr>
      </w:pPr>
      <w:r>
        <w:rPr>
          <w:sz w:val="24"/>
          <w:szCs w:val="24"/>
        </w:rPr>
        <w:t>Motion to enter into Executive session was made by Mark Sustaire and seconded by Chad Neal</w:t>
      </w:r>
      <w:r w:rsidR="005367B1">
        <w:rPr>
          <w:sz w:val="24"/>
          <w:szCs w:val="24"/>
        </w:rPr>
        <w:t>,  Motion passed 6-0</w:t>
      </w:r>
    </w:p>
    <w:p w14:paraId="722CEE46" w14:textId="11DE58A3" w:rsidR="005367B1" w:rsidRDefault="005367B1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Motion to exit Executive session was made by </w:t>
      </w:r>
      <w:r w:rsidR="00857631">
        <w:rPr>
          <w:sz w:val="24"/>
          <w:szCs w:val="24"/>
        </w:rPr>
        <w:t xml:space="preserve">Chad Neal and seconded by Brian Beadle,  motion passed 6-0 </w:t>
      </w:r>
    </w:p>
    <w:p w14:paraId="4F3FE35F" w14:textId="07F8E269" w:rsidR="00857631" w:rsidRDefault="00A41E56" w:rsidP="00986FE2">
      <w:pPr>
        <w:rPr>
          <w:sz w:val="24"/>
          <w:szCs w:val="24"/>
        </w:rPr>
      </w:pPr>
      <w:r>
        <w:rPr>
          <w:sz w:val="24"/>
          <w:szCs w:val="24"/>
        </w:rPr>
        <w:t>After exiting Executive session</w:t>
      </w:r>
      <w:r w:rsidR="0058120E">
        <w:rPr>
          <w:sz w:val="24"/>
          <w:szCs w:val="24"/>
        </w:rPr>
        <w:t xml:space="preserve">,  President </w:t>
      </w:r>
      <w:r w:rsidR="009467F0">
        <w:rPr>
          <w:sz w:val="24"/>
          <w:szCs w:val="24"/>
        </w:rPr>
        <w:t xml:space="preserve">Chip Tully </w:t>
      </w:r>
      <w:r w:rsidR="00997A64">
        <w:rPr>
          <w:sz w:val="24"/>
          <w:szCs w:val="24"/>
        </w:rPr>
        <w:t xml:space="preserve">passed the gavel to Vice president Chad Neal, </w:t>
      </w:r>
      <w:r w:rsidR="00FE0092">
        <w:rPr>
          <w:sz w:val="24"/>
          <w:szCs w:val="24"/>
        </w:rPr>
        <w:t xml:space="preserve"> citing conflict of interest on upcoming business items.</w:t>
      </w:r>
    </w:p>
    <w:p w14:paraId="72128892" w14:textId="6A5B013B" w:rsidR="00AA184A" w:rsidRDefault="00AA184A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Items </w:t>
      </w:r>
    </w:p>
    <w:p w14:paraId="1DD683AB" w14:textId="6BF61215" w:rsidR="00727E74" w:rsidRPr="00727E74" w:rsidRDefault="00312826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made by Mark Sustaire and seconded by Brian Beadle to retain </w:t>
      </w:r>
      <w:r w:rsidR="008D1472">
        <w:rPr>
          <w:sz w:val="24"/>
          <w:szCs w:val="24"/>
        </w:rPr>
        <w:t xml:space="preserve">attorneys and consultants to assist the district in the review </w:t>
      </w:r>
      <w:r w:rsidR="002C7C94">
        <w:rPr>
          <w:sz w:val="24"/>
          <w:szCs w:val="24"/>
        </w:rPr>
        <w:t xml:space="preserve">and processing of the application for Appraised Value Limitation on Qualified Property  from </w:t>
      </w:r>
      <w:r w:rsidR="005B7AD4">
        <w:rPr>
          <w:sz w:val="24"/>
          <w:szCs w:val="24"/>
        </w:rPr>
        <w:t xml:space="preserve">Belltown Power Texas. </w:t>
      </w:r>
      <w:r w:rsidR="005B7AD4">
        <w:rPr>
          <w:b/>
          <w:bCs/>
          <w:sz w:val="24"/>
          <w:szCs w:val="24"/>
        </w:rPr>
        <w:t xml:space="preserve">Motion passed 6-0 </w:t>
      </w:r>
    </w:p>
    <w:p w14:paraId="5347631B" w14:textId="3294697C" w:rsidR="006078F0" w:rsidRDefault="00E64301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Board members acknowledged they had no conflict of interest </w:t>
      </w:r>
      <w:r w:rsidR="006165A7">
        <w:rPr>
          <w:sz w:val="24"/>
          <w:szCs w:val="24"/>
        </w:rPr>
        <w:t xml:space="preserve">with the Application for the Appraised Value Limitation  with Belltown Power Texas  </w:t>
      </w:r>
      <w:r w:rsidR="00B026CB">
        <w:rPr>
          <w:sz w:val="24"/>
          <w:szCs w:val="24"/>
        </w:rPr>
        <w:t xml:space="preserve">with the exception of Board members Barry Brewer and Chip Tully </w:t>
      </w:r>
      <w:r w:rsidR="00173A26">
        <w:rPr>
          <w:sz w:val="24"/>
          <w:szCs w:val="24"/>
        </w:rPr>
        <w:t xml:space="preserve"> who both acknowledged conflict of interest  . </w:t>
      </w:r>
      <w:r w:rsidR="00497825">
        <w:rPr>
          <w:sz w:val="24"/>
          <w:szCs w:val="24"/>
        </w:rPr>
        <w:t xml:space="preserve">No vote was taken on this </w:t>
      </w:r>
      <w:r w:rsidR="00A61388">
        <w:rPr>
          <w:sz w:val="24"/>
          <w:szCs w:val="24"/>
        </w:rPr>
        <w:t xml:space="preserve">acknowledgment. </w:t>
      </w:r>
    </w:p>
    <w:p w14:paraId="749C8562" w14:textId="1DFDB491" w:rsidR="005D6F8F" w:rsidRDefault="0086231B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by Mark Sustaire and seconded by </w:t>
      </w:r>
      <w:r w:rsidR="007859AC">
        <w:rPr>
          <w:sz w:val="24"/>
          <w:szCs w:val="24"/>
        </w:rPr>
        <w:t xml:space="preserve">Gary Mobley  to accept the Application </w:t>
      </w:r>
      <w:r w:rsidR="001460D8">
        <w:rPr>
          <w:sz w:val="24"/>
          <w:szCs w:val="24"/>
        </w:rPr>
        <w:t xml:space="preserve">for Appraised Value Limitation on Qualified Property from Belltown Power Texas pursuant to Texas tax code </w:t>
      </w:r>
      <w:r w:rsidR="001F0A29">
        <w:rPr>
          <w:sz w:val="24"/>
          <w:szCs w:val="24"/>
        </w:rPr>
        <w:t xml:space="preserve">313, and to authorize the Superintendent </w:t>
      </w:r>
      <w:r w:rsidR="00F42E1D">
        <w:rPr>
          <w:sz w:val="24"/>
          <w:szCs w:val="24"/>
        </w:rPr>
        <w:t xml:space="preserve">of schools to approve any request for extension of the </w:t>
      </w:r>
      <w:r w:rsidR="000E1229">
        <w:rPr>
          <w:sz w:val="24"/>
          <w:szCs w:val="24"/>
        </w:rPr>
        <w:t xml:space="preserve">deadline for Board action beyond the 150 day Board review </w:t>
      </w:r>
      <w:r w:rsidR="00DA1C5D">
        <w:rPr>
          <w:sz w:val="24"/>
          <w:szCs w:val="24"/>
        </w:rPr>
        <w:t xml:space="preserve">period, as may be required. </w:t>
      </w:r>
      <w:r w:rsidR="006058EC">
        <w:rPr>
          <w:sz w:val="24"/>
          <w:szCs w:val="24"/>
        </w:rPr>
        <w:t xml:space="preserve">Motion passed </w:t>
      </w:r>
      <w:r w:rsidR="004E3D86">
        <w:rPr>
          <w:sz w:val="24"/>
          <w:szCs w:val="24"/>
        </w:rPr>
        <w:t xml:space="preserve">4-0 </w:t>
      </w:r>
    </w:p>
    <w:p w14:paraId="63FE154A" w14:textId="3AFFB413" w:rsidR="00DA1C5D" w:rsidRDefault="00DA1C5D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Chip Tully </w:t>
      </w:r>
      <w:r w:rsidR="00AF534F">
        <w:rPr>
          <w:sz w:val="24"/>
          <w:szCs w:val="24"/>
        </w:rPr>
        <w:t>took back the gavel at this time</w:t>
      </w:r>
    </w:p>
    <w:p w14:paraId="1D3D2CD0" w14:textId="1B3D75F5" w:rsidR="0057618F" w:rsidRDefault="00A263B2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District </w:t>
      </w:r>
      <w:r w:rsidR="003E6093">
        <w:rPr>
          <w:b/>
          <w:bCs/>
          <w:sz w:val="24"/>
          <w:szCs w:val="24"/>
        </w:rPr>
        <w:t xml:space="preserve">Reports </w:t>
      </w:r>
    </w:p>
    <w:p w14:paraId="1FE3033C" w14:textId="293498B0" w:rsidR="003E6093" w:rsidRDefault="003E6093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Principal Tim Lane gave elementary report  and Superintendent David Stickels gave </w:t>
      </w:r>
      <w:r w:rsidR="00535913">
        <w:rPr>
          <w:sz w:val="24"/>
          <w:szCs w:val="24"/>
        </w:rPr>
        <w:t>the High school report</w:t>
      </w:r>
    </w:p>
    <w:p w14:paraId="61D25E38" w14:textId="77777777" w:rsidR="00535913" w:rsidRPr="003E6093" w:rsidRDefault="00535913" w:rsidP="00986FE2">
      <w:pPr>
        <w:rPr>
          <w:sz w:val="24"/>
          <w:szCs w:val="24"/>
        </w:rPr>
      </w:pPr>
    </w:p>
    <w:p w14:paraId="39B1EE65" w14:textId="69A6B102" w:rsidR="0057618F" w:rsidRPr="001003F0" w:rsidRDefault="004E3D86" w:rsidP="00986FE2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CONSENT AGENDA </w:t>
      </w:r>
    </w:p>
    <w:p w14:paraId="3F69FB2D" w14:textId="5A1F1974" w:rsidR="00D52CD5" w:rsidRDefault="0057618F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-Motion was b</w:t>
      </w:r>
      <w:r w:rsidR="00632B4E">
        <w:rPr>
          <w:sz w:val="24"/>
          <w:szCs w:val="24"/>
        </w:rPr>
        <w:t xml:space="preserve"> Brian Beadle </w:t>
      </w:r>
      <w:r w:rsidR="0072284B">
        <w:rPr>
          <w:sz w:val="24"/>
          <w:szCs w:val="24"/>
        </w:rPr>
        <w:t xml:space="preserve">l </w:t>
      </w:r>
      <w:r>
        <w:rPr>
          <w:sz w:val="24"/>
          <w:szCs w:val="24"/>
        </w:rPr>
        <w:t>and seconded by</w:t>
      </w:r>
      <w:r w:rsidR="006058EC">
        <w:rPr>
          <w:sz w:val="24"/>
          <w:szCs w:val="24"/>
        </w:rPr>
        <w:t xml:space="preserve"> Chad Neal to</w:t>
      </w:r>
      <w:r>
        <w:rPr>
          <w:sz w:val="24"/>
          <w:szCs w:val="24"/>
        </w:rPr>
        <w:t xml:space="preserve"> </w:t>
      </w:r>
      <w:r w:rsidR="006058EC">
        <w:rPr>
          <w:sz w:val="24"/>
          <w:szCs w:val="24"/>
        </w:rPr>
        <w:t xml:space="preserve"> </w:t>
      </w:r>
      <w:r w:rsidR="00802A5C">
        <w:rPr>
          <w:sz w:val="24"/>
          <w:szCs w:val="24"/>
        </w:rPr>
        <w:t xml:space="preserve">approve the consent agenda,  </w:t>
      </w:r>
      <w:r w:rsidR="00C74E51">
        <w:rPr>
          <w:sz w:val="24"/>
          <w:szCs w:val="24"/>
        </w:rPr>
        <w:t xml:space="preserve"> Financials, </w:t>
      </w:r>
      <w:r w:rsidR="002753C2">
        <w:rPr>
          <w:sz w:val="24"/>
          <w:szCs w:val="24"/>
        </w:rPr>
        <w:t>minutes</w:t>
      </w:r>
      <w:r w:rsidR="00603C9B">
        <w:rPr>
          <w:sz w:val="24"/>
          <w:szCs w:val="24"/>
        </w:rPr>
        <w:t xml:space="preserve"> and bills paid</w:t>
      </w:r>
      <w:r w:rsidR="00D52CD5" w:rsidRPr="00D52CD5">
        <w:rPr>
          <w:b/>
          <w:bCs/>
          <w:sz w:val="24"/>
          <w:szCs w:val="24"/>
        </w:rPr>
        <w:t xml:space="preserve">.  Motion passed </w:t>
      </w:r>
      <w:r w:rsidR="008062FD">
        <w:rPr>
          <w:b/>
          <w:bCs/>
          <w:sz w:val="24"/>
          <w:szCs w:val="24"/>
        </w:rPr>
        <w:t xml:space="preserve">6-0 </w:t>
      </w:r>
    </w:p>
    <w:p w14:paraId="2ECAEFBE" w14:textId="6E403ADE" w:rsidR="00123A14" w:rsidRPr="0032670D" w:rsidRDefault="006B3697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ITEMS </w:t>
      </w:r>
      <w:r w:rsidR="00CA01D1">
        <w:rPr>
          <w:b/>
          <w:bCs/>
          <w:sz w:val="24"/>
          <w:szCs w:val="24"/>
        </w:rPr>
        <w:t xml:space="preserve">continued </w:t>
      </w:r>
    </w:p>
    <w:p w14:paraId="27A7F43C" w14:textId="57555959" w:rsidR="00D52CD5" w:rsidRDefault="00815A0C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4F08F0">
        <w:rPr>
          <w:sz w:val="24"/>
          <w:szCs w:val="24"/>
        </w:rPr>
        <w:t>made by</w:t>
      </w:r>
      <w:r w:rsidR="009F3685">
        <w:rPr>
          <w:sz w:val="24"/>
          <w:szCs w:val="24"/>
        </w:rPr>
        <w:t xml:space="preserve"> </w:t>
      </w:r>
      <w:r w:rsidR="002E1ECE">
        <w:rPr>
          <w:sz w:val="24"/>
          <w:szCs w:val="24"/>
        </w:rPr>
        <w:t>Randy Johnson</w:t>
      </w:r>
      <w:r w:rsidR="009F3685">
        <w:rPr>
          <w:sz w:val="24"/>
          <w:szCs w:val="24"/>
        </w:rPr>
        <w:t xml:space="preserve"> and seconded by Gary Mobley </w:t>
      </w:r>
      <w:r w:rsidR="002E1ECE">
        <w:rPr>
          <w:sz w:val="24"/>
          <w:szCs w:val="24"/>
        </w:rPr>
        <w:t xml:space="preserve"> to enter into Executive session </w:t>
      </w:r>
      <w:r w:rsidR="00746844">
        <w:rPr>
          <w:b/>
          <w:bCs/>
          <w:sz w:val="24"/>
          <w:szCs w:val="24"/>
        </w:rPr>
        <w:t xml:space="preserve">MOTION PASSED 6-0 </w:t>
      </w:r>
    </w:p>
    <w:p w14:paraId="0051846D" w14:textId="5EDBB8A7" w:rsidR="002E1ECE" w:rsidRPr="00125883" w:rsidRDefault="002E1ECE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125883">
        <w:rPr>
          <w:sz w:val="24"/>
          <w:szCs w:val="24"/>
        </w:rPr>
        <w:t xml:space="preserve">to exit Executive session was made by Gary Mobley and seconded by Chad Neal.  </w:t>
      </w:r>
      <w:r w:rsidR="00125883">
        <w:rPr>
          <w:b/>
          <w:bCs/>
          <w:sz w:val="24"/>
          <w:szCs w:val="24"/>
        </w:rPr>
        <w:t xml:space="preserve">Motion passed 6-0 </w:t>
      </w:r>
    </w:p>
    <w:p w14:paraId="4A9286D8" w14:textId="6E6C3F04" w:rsidR="00D52CD5" w:rsidRPr="00195C4C" w:rsidRDefault="002815D7" w:rsidP="00D52C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made </w:t>
      </w:r>
      <w:r w:rsidR="006C090B">
        <w:rPr>
          <w:sz w:val="24"/>
          <w:szCs w:val="24"/>
        </w:rPr>
        <w:t xml:space="preserve">by </w:t>
      </w:r>
      <w:r w:rsidR="000B3616">
        <w:rPr>
          <w:sz w:val="24"/>
          <w:szCs w:val="24"/>
        </w:rPr>
        <w:t xml:space="preserve">Mark Sustaire </w:t>
      </w:r>
      <w:r w:rsidR="008626C1">
        <w:rPr>
          <w:sz w:val="24"/>
          <w:szCs w:val="24"/>
        </w:rPr>
        <w:t xml:space="preserve">and seconded by Randy Johnson </w:t>
      </w:r>
      <w:r w:rsidR="000B3616">
        <w:rPr>
          <w:sz w:val="24"/>
          <w:szCs w:val="24"/>
        </w:rPr>
        <w:t xml:space="preserve">to nominate Scott Lee for the Franklin county appraisal district board of directors.  </w:t>
      </w:r>
      <w:r w:rsidR="009433E7" w:rsidRPr="00485010">
        <w:rPr>
          <w:b/>
          <w:bCs/>
          <w:sz w:val="24"/>
          <w:szCs w:val="24"/>
        </w:rPr>
        <w:t>motion</w:t>
      </w:r>
      <w:r w:rsidR="009433E7">
        <w:rPr>
          <w:sz w:val="24"/>
          <w:szCs w:val="24"/>
        </w:rPr>
        <w:t xml:space="preserve"> </w:t>
      </w:r>
      <w:r w:rsidR="009433E7" w:rsidRPr="00485010">
        <w:rPr>
          <w:b/>
          <w:bCs/>
          <w:sz w:val="24"/>
          <w:szCs w:val="24"/>
        </w:rPr>
        <w:t>passed</w:t>
      </w:r>
      <w:r w:rsidR="009433E7">
        <w:rPr>
          <w:sz w:val="24"/>
          <w:szCs w:val="24"/>
        </w:rPr>
        <w:t xml:space="preserve"> </w:t>
      </w:r>
      <w:r w:rsidR="00195C4C">
        <w:rPr>
          <w:b/>
          <w:bCs/>
          <w:sz w:val="24"/>
          <w:szCs w:val="24"/>
        </w:rPr>
        <w:t xml:space="preserve">6-0 </w:t>
      </w:r>
    </w:p>
    <w:p w14:paraId="724BF464" w14:textId="2218CB00" w:rsidR="00D52CD5" w:rsidRPr="007F225F" w:rsidRDefault="00A12832" w:rsidP="00D52CD5">
      <w:r>
        <w:t>Motion</w:t>
      </w:r>
      <w:r w:rsidR="00CF3CF7">
        <w:t xml:space="preserve"> was made </w:t>
      </w:r>
      <w:r w:rsidR="003A122B">
        <w:t>by</w:t>
      </w:r>
      <w:r w:rsidR="00FB6D3C">
        <w:t xml:space="preserve"> Chad Neal and seconded by Brian Beadle </w:t>
      </w:r>
      <w:r w:rsidR="00684562">
        <w:t xml:space="preserve">for Superintendent David Stickels  to enter into </w:t>
      </w:r>
      <w:r w:rsidR="007F225F">
        <w:t xml:space="preserve">a contract to </w:t>
      </w:r>
      <w:r w:rsidR="00C15577">
        <w:t>purchase property</w:t>
      </w:r>
      <w:r w:rsidR="00C15577">
        <w:rPr>
          <w:b/>
          <w:bCs/>
        </w:rPr>
        <w:t xml:space="preserve">  . MOTION </w:t>
      </w:r>
      <w:r w:rsidR="0041386E">
        <w:rPr>
          <w:b/>
          <w:bCs/>
        </w:rPr>
        <w:t>passed 6-0</w:t>
      </w:r>
    </w:p>
    <w:p w14:paraId="075E9BEB" w14:textId="0CCFCE67" w:rsidR="0057618F" w:rsidRPr="003C56B2" w:rsidRDefault="001F03AC" w:rsidP="00986FE2">
      <w:pPr>
        <w:rPr>
          <w:b/>
          <w:bCs/>
        </w:rPr>
      </w:pPr>
      <w:r>
        <w:t xml:space="preserve">Motion </w:t>
      </w:r>
      <w:r w:rsidR="00246639">
        <w:t xml:space="preserve">was made </w:t>
      </w:r>
      <w:r w:rsidR="00BD1E3E">
        <w:t xml:space="preserve">by </w:t>
      </w:r>
      <w:r w:rsidR="00530503">
        <w:t xml:space="preserve">Chad Neal and seconded by Randy Johnson  </w:t>
      </w:r>
      <w:r w:rsidR="00FD29BF">
        <w:t xml:space="preserve">to amend and update board policy DC local </w:t>
      </w:r>
      <w:r w:rsidR="005B0AB1">
        <w:rPr>
          <w:b/>
          <w:bCs/>
        </w:rPr>
        <w:t xml:space="preserve">Motion Passed </w:t>
      </w:r>
      <w:r w:rsidR="003C56B2">
        <w:rPr>
          <w:b/>
          <w:bCs/>
        </w:rPr>
        <w:t>5-1</w:t>
      </w:r>
    </w:p>
    <w:p w14:paraId="6F7B1295" w14:textId="326221FE" w:rsidR="00663D61" w:rsidRDefault="00BC598A" w:rsidP="00986FE2">
      <w:pPr>
        <w:rPr>
          <w:b/>
          <w:bCs/>
        </w:rPr>
      </w:pPr>
      <w:r>
        <w:t xml:space="preserve">Motion </w:t>
      </w:r>
      <w:r w:rsidR="00D9553B">
        <w:t xml:space="preserve">was made by Mark </w:t>
      </w:r>
      <w:r w:rsidR="00F63318">
        <w:t xml:space="preserve">Sustaire and seconded by </w:t>
      </w:r>
      <w:r w:rsidR="007E270E">
        <w:t xml:space="preserve"> Randy Johnson to approve decals and equipment for police vehicle </w:t>
      </w:r>
      <w:r w:rsidR="00FC4E40">
        <w:rPr>
          <w:b/>
          <w:bCs/>
        </w:rPr>
        <w:t xml:space="preserve">Motion passed 6-0 </w:t>
      </w:r>
    </w:p>
    <w:p w14:paraId="79BECD42" w14:textId="434362CA" w:rsidR="00611884" w:rsidRDefault="00611884" w:rsidP="00986FE2">
      <w:pPr>
        <w:rPr>
          <w:b/>
          <w:bCs/>
        </w:rPr>
      </w:pPr>
      <w:r>
        <w:t xml:space="preserve">Motion to accept bid </w:t>
      </w:r>
      <w:r w:rsidR="009237A5">
        <w:t>of 1500 on surplus equipment was made by Brian Beadle and seconded by Chad Neal</w:t>
      </w:r>
      <w:r w:rsidR="00AA4477">
        <w:t xml:space="preserve">. </w:t>
      </w:r>
      <w:r w:rsidR="00AA4477">
        <w:rPr>
          <w:b/>
          <w:bCs/>
        </w:rPr>
        <w:t>Motion passed 6-0</w:t>
      </w:r>
    </w:p>
    <w:p w14:paraId="0B31B807" w14:textId="7449A3F2" w:rsidR="00AA4477" w:rsidRDefault="00AA4477" w:rsidP="00986FE2">
      <w:pPr>
        <w:rPr>
          <w:b/>
          <w:bCs/>
        </w:rPr>
      </w:pPr>
      <w:r>
        <w:t xml:space="preserve">Motion to accept bid of 2500 on surplus equipment was made by Gary Mobley and seconded by </w:t>
      </w:r>
      <w:r w:rsidR="009D6A03">
        <w:t xml:space="preserve">Randy Johnson.  </w:t>
      </w:r>
      <w:r w:rsidR="009D6A03">
        <w:rPr>
          <w:b/>
          <w:bCs/>
        </w:rPr>
        <w:t xml:space="preserve">Motion passed 6-0 </w:t>
      </w:r>
    </w:p>
    <w:p w14:paraId="48237DD1" w14:textId="72B34838" w:rsidR="00D10305" w:rsidRPr="00384A56" w:rsidRDefault="00D10305" w:rsidP="00986FE2">
      <w:pPr>
        <w:rPr>
          <w:b/>
          <w:bCs/>
        </w:rPr>
      </w:pPr>
      <w:r>
        <w:t>Motion to change meeting dates was made by Chad Neal and seconded by Gary Mobley</w:t>
      </w:r>
      <w:r w:rsidR="00384A56">
        <w:t xml:space="preserve">. </w:t>
      </w:r>
      <w:r w:rsidR="00384A56">
        <w:rPr>
          <w:b/>
          <w:bCs/>
        </w:rPr>
        <w:t xml:space="preserve">Motion passed 6-0 </w:t>
      </w:r>
    </w:p>
    <w:p w14:paraId="50B49834" w14:textId="35742B03" w:rsidR="003C56B2" w:rsidRDefault="00816566" w:rsidP="00986FE2">
      <w:pPr>
        <w:rPr>
          <w:b/>
          <w:bCs/>
        </w:rPr>
      </w:pPr>
      <w:r>
        <w:t>Motion to nominate Barbara Steward to the Hopkins County Appraisal District</w:t>
      </w:r>
      <w:r w:rsidR="00E702BB">
        <w:t xml:space="preserve">. </w:t>
      </w:r>
      <w:r w:rsidR="00E702BB">
        <w:rPr>
          <w:b/>
          <w:bCs/>
        </w:rPr>
        <w:t>Motion passed 6-0</w:t>
      </w:r>
    </w:p>
    <w:p w14:paraId="44A2E64F" w14:textId="71A9DD5F" w:rsidR="00E702BB" w:rsidRPr="003103B3" w:rsidRDefault="00E702BB" w:rsidP="00986FE2">
      <w:pPr>
        <w:rPr>
          <w:b/>
          <w:bCs/>
        </w:rPr>
      </w:pPr>
      <w:r>
        <w:t xml:space="preserve">Motion to approve transfer requests </w:t>
      </w:r>
      <w:r w:rsidR="003103B3">
        <w:t xml:space="preserve"> was made by Mark Sustaire and seconded by Gary Mobley. </w:t>
      </w:r>
      <w:r w:rsidR="003103B3">
        <w:rPr>
          <w:b/>
          <w:bCs/>
        </w:rPr>
        <w:t xml:space="preserve">Motion passed 6-0 </w:t>
      </w:r>
    </w:p>
    <w:p w14:paraId="263E875E" w14:textId="6C0F9040" w:rsidR="00EF6B41" w:rsidRPr="00D67D7B" w:rsidRDefault="00EF6B41" w:rsidP="00986FE2">
      <w:pPr>
        <w:rPr>
          <w:b/>
          <w:bCs/>
        </w:rPr>
      </w:pPr>
      <w:r>
        <w:t xml:space="preserve">Motion to adjourn was made by Gary Mobley and seconded by </w:t>
      </w:r>
      <w:r w:rsidR="00D67D7B">
        <w:t xml:space="preserve">Randy Johnson.  </w:t>
      </w:r>
      <w:r w:rsidR="00D67D7B">
        <w:rPr>
          <w:b/>
          <w:bCs/>
        </w:rPr>
        <w:t xml:space="preserve">Motion passed 6-0 </w:t>
      </w:r>
    </w:p>
    <w:p w14:paraId="583D06D9" w14:textId="60F3B317" w:rsidR="00876485" w:rsidRDefault="00D61606" w:rsidP="00986FE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710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______________  </w:t>
      </w:r>
    </w:p>
    <w:p w14:paraId="6FFA8FB4" w14:textId="40A1E6A3" w:rsidR="00E60810" w:rsidRPr="0015672C" w:rsidRDefault="00D61606">
      <w:r w:rsidRPr="00D61606">
        <w:rPr>
          <w:b/>
          <w:bCs/>
        </w:rPr>
        <w:t>PRESIDENT</w:t>
      </w:r>
      <w:r>
        <w:t xml:space="preserve">,  Chip Tully </w:t>
      </w:r>
      <w:r w:rsidR="00271097">
        <w:t xml:space="preserve"> </w:t>
      </w:r>
      <w:r w:rsidR="00271097">
        <w:rPr>
          <w:b/>
          <w:bCs/>
        </w:rPr>
        <w:t xml:space="preserve">Secretary </w:t>
      </w:r>
      <w:r w:rsidR="0015672C">
        <w:rPr>
          <w:b/>
          <w:bCs/>
        </w:rPr>
        <w:t xml:space="preserve"> </w:t>
      </w:r>
      <w:r w:rsidR="0015672C">
        <w:t xml:space="preserve">Mark Sustaire </w:t>
      </w:r>
    </w:p>
    <w:sectPr w:rsidR="00E60810" w:rsidRPr="0015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2"/>
    <w:rsid w:val="000228AE"/>
    <w:rsid w:val="00024F00"/>
    <w:rsid w:val="00036179"/>
    <w:rsid w:val="000365D0"/>
    <w:rsid w:val="00047314"/>
    <w:rsid w:val="00055152"/>
    <w:rsid w:val="00055405"/>
    <w:rsid w:val="00073F05"/>
    <w:rsid w:val="00090C53"/>
    <w:rsid w:val="0009699E"/>
    <w:rsid w:val="00097765"/>
    <w:rsid w:val="000A6B84"/>
    <w:rsid w:val="000B3616"/>
    <w:rsid w:val="000B5FF9"/>
    <w:rsid w:val="000E1229"/>
    <w:rsid w:val="000E1993"/>
    <w:rsid w:val="000E607E"/>
    <w:rsid w:val="000F2410"/>
    <w:rsid w:val="000F5258"/>
    <w:rsid w:val="001003F0"/>
    <w:rsid w:val="0010621A"/>
    <w:rsid w:val="0011161D"/>
    <w:rsid w:val="00114507"/>
    <w:rsid w:val="001209C7"/>
    <w:rsid w:val="0012159E"/>
    <w:rsid w:val="00123A14"/>
    <w:rsid w:val="00125883"/>
    <w:rsid w:val="00130169"/>
    <w:rsid w:val="001403AF"/>
    <w:rsid w:val="001460BE"/>
    <w:rsid w:val="001460D8"/>
    <w:rsid w:val="00151282"/>
    <w:rsid w:val="0015672C"/>
    <w:rsid w:val="0016164D"/>
    <w:rsid w:val="00171724"/>
    <w:rsid w:val="00173A26"/>
    <w:rsid w:val="00185C6B"/>
    <w:rsid w:val="00190FE5"/>
    <w:rsid w:val="00195C4C"/>
    <w:rsid w:val="001A45FA"/>
    <w:rsid w:val="001B623F"/>
    <w:rsid w:val="001B7885"/>
    <w:rsid w:val="001D7B8A"/>
    <w:rsid w:val="001E41A4"/>
    <w:rsid w:val="001F03AC"/>
    <w:rsid w:val="001F0A29"/>
    <w:rsid w:val="002118B2"/>
    <w:rsid w:val="00211B69"/>
    <w:rsid w:val="00231E28"/>
    <w:rsid w:val="00241995"/>
    <w:rsid w:val="00246639"/>
    <w:rsid w:val="00252CCF"/>
    <w:rsid w:val="002535AD"/>
    <w:rsid w:val="00260201"/>
    <w:rsid w:val="00261287"/>
    <w:rsid w:val="00270639"/>
    <w:rsid w:val="00271097"/>
    <w:rsid w:val="002753C2"/>
    <w:rsid w:val="002815D7"/>
    <w:rsid w:val="002900E4"/>
    <w:rsid w:val="002912FF"/>
    <w:rsid w:val="002954DD"/>
    <w:rsid w:val="002B3A2E"/>
    <w:rsid w:val="002B7664"/>
    <w:rsid w:val="002C7C94"/>
    <w:rsid w:val="002E1ECE"/>
    <w:rsid w:val="002E570F"/>
    <w:rsid w:val="002E75E2"/>
    <w:rsid w:val="002F3688"/>
    <w:rsid w:val="002F6F98"/>
    <w:rsid w:val="00301BC8"/>
    <w:rsid w:val="00307C1F"/>
    <w:rsid w:val="003103B3"/>
    <w:rsid w:val="003107F1"/>
    <w:rsid w:val="00312826"/>
    <w:rsid w:val="00317849"/>
    <w:rsid w:val="0032670D"/>
    <w:rsid w:val="003278A0"/>
    <w:rsid w:val="00327E5A"/>
    <w:rsid w:val="00366132"/>
    <w:rsid w:val="00373C83"/>
    <w:rsid w:val="0038096B"/>
    <w:rsid w:val="003822B2"/>
    <w:rsid w:val="003829F8"/>
    <w:rsid w:val="00384A56"/>
    <w:rsid w:val="003868CD"/>
    <w:rsid w:val="00386989"/>
    <w:rsid w:val="00391972"/>
    <w:rsid w:val="003A122B"/>
    <w:rsid w:val="003A4254"/>
    <w:rsid w:val="003A67E9"/>
    <w:rsid w:val="003B3893"/>
    <w:rsid w:val="003B56FE"/>
    <w:rsid w:val="003C56B2"/>
    <w:rsid w:val="003D3132"/>
    <w:rsid w:val="003E5FC6"/>
    <w:rsid w:val="003E6093"/>
    <w:rsid w:val="003E72B4"/>
    <w:rsid w:val="003F61DE"/>
    <w:rsid w:val="0041089D"/>
    <w:rsid w:val="00412D29"/>
    <w:rsid w:val="0041386E"/>
    <w:rsid w:val="0043373D"/>
    <w:rsid w:val="0043739B"/>
    <w:rsid w:val="00437B69"/>
    <w:rsid w:val="00443DC1"/>
    <w:rsid w:val="004546C6"/>
    <w:rsid w:val="004761AB"/>
    <w:rsid w:val="00485010"/>
    <w:rsid w:val="00491CAC"/>
    <w:rsid w:val="00495276"/>
    <w:rsid w:val="00497825"/>
    <w:rsid w:val="004C159D"/>
    <w:rsid w:val="004D2684"/>
    <w:rsid w:val="004D27BC"/>
    <w:rsid w:val="004E3D86"/>
    <w:rsid w:val="004F0369"/>
    <w:rsid w:val="004F08F0"/>
    <w:rsid w:val="004F204C"/>
    <w:rsid w:val="00500E9E"/>
    <w:rsid w:val="005113BD"/>
    <w:rsid w:val="00530503"/>
    <w:rsid w:val="00535913"/>
    <w:rsid w:val="005367B1"/>
    <w:rsid w:val="00551C1D"/>
    <w:rsid w:val="005652CD"/>
    <w:rsid w:val="005726AD"/>
    <w:rsid w:val="00572933"/>
    <w:rsid w:val="00575E37"/>
    <w:rsid w:val="0057618F"/>
    <w:rsid w:val="0058120E"/>
    <w:rsid w:val="00586754"/>
    <w:rsid w:val="005A0A8E"/>
    <w:rsid w:val="005A6D31"/>
    <w:rsid w:val="005A74CB"/>
    <w:rsid w:val="005B0AB1"/>
    <w:rsid w:val="005B7AD4"/>
    <w:rsid w:val="005C00F7"/>
    <w:rsid w:val="005C603E"/>
    <w:rsid w:val="005D3338"/>
    <w:rsid w:val="005D6F8F"/>
    <w:rsid w:val="005D7BF3"/>
    <w:rsid w:val="005E1BA7"/>
    <w:rsid w:val="005E75BF"/>
    <w:rsid w:val="005F2382"/>
    <w:rsid w:val="0060230A"/>
    <w:rsid w:val="00603C9B"/>
    <w:rsid w:val="006058EC"/>
    <w:rsid w:val="006078F0"/>
    <w:rsid w:val="00607EEF"/>
    <w:rsid w:val="00611884"/>
    <w:rsid w:val="006165A7"/>
    <w:rsid w:val="00623383"/>
    <w:rsid w:val="00627BFF"/>
    <w:rsid w:val="00632B4E"/>
    <w:rsid w:val="006340A8"/>
    <w:rsid w:val="006351A0"/>
    <w:rsid w:val="006508C8"/>
    <w:rsid w:val="006622DE"/>
    <w:rsid w:val="00663D61"/>
    <w:rsid w:val="00664621"/>
    <w:rsid w:val="00665633"/>
    <w:rsid w:val="0066703B"/>
    <w:rsid w:val="00684562"/>
    <w:rsid w:val="00685F49"/>
    <w:rsid w:val="00687010"/>
    <w:rsid w:val="00694E5C"/>
    <w:rsid w:val="00695988"/>
    <w:rsid w:val="006B22B0"/>
    <w:rsid w:val="006B3697"/>
    <w:rsid w:val="006C090B"/>
    <w:rsid w:val="006C206D"/>
    <w:rsid w:val="006C50F1"/>
    <w:rsid w:val="006D13C1"/>
    <w:rsid w:val="006D5846"/>
    <w:rsid w:val="006E225D"/>
    <w:rsid w:val="006E3DA9"/>
    <w:rsid w:val="006E6988"/>
    <w:rsid w:val="006F6857"/>
    <w:rsid w:val="007022CA"/>
    <w:rsid w:val="00714361"/>
    <w:rsid w:val="00716FBF"/>
    <w:rsid w:val="00717E6B"/>
    <w:rsid w:val="0072284B"/>
    <w:rsid w:val="00727E74"/>
    <w:rsid w:val="00742711"/>
    <w:rsid w:val="00743BA1"/>
    <w:rsid w:val="007462FB"/>
    <w:rsid w:val="00746844"/>
    <w:rsid w:val="0074715F"/>
    <w:rsid w:val="00750DC0"/>
    <w:rsid w:val="007607DE"/>
    <w:rsid w:val="007859AC"/>
    <w:rsid w:val="007910F6"/>
    <w:rsid w:val="007962B4"/>
    <w:rsid w:val="007B4369"/>
    <w:rsid w:val="007C0404"/>
    <w:rsid w:val="007C521B"/>
    <w:rsid w:val="007C7D34"/>
    <w:rsid w:val="007D00E0"/>
    <w:rsid w:val="007D0CB0"/>
    <w:rsid w:val="007E0247"/>
    <w:rsid w:val="007E270E"/>
    <w:rsid w:val="007E55D9"/>
    <w:rsid w:val="007E723D"/>
    <w:rsid w:val="007F00F3"/>
    <w:rsid w:val="007F225F"/>
    <w:rsid w:val="007F3FA8"/>
    <w:rsid w:val="00802A5C"/>
    <w:rsid w:val="008048CC"/>
    <w:rsid w:val="008062FD"/>
    <w:rsid w:val="00812C50"/>
    <w:rsid w:val="00815A0C"/>
    <w:rsid w:val="00816566"/>
    <w:rsid w:val="0084151A"/>
    <w:rsid w:val="00847AF5"/>
    <w:rsid w:val="0085330E"/>
    <w:rsid w:val="008543C5"/>
    <w:rsid w:val="00857631"/>
    <w:rsid w:val="0086231B"/>
    <w:rsid w:val="008626C1"/>
    <w:rsid w:val="00864A1E"/>
    <w:rsid w:val="00867F0F"/>
    <w:rsid w:val="00876485"/>
    <w:rsid w:val="008A29B4"/>
    <w:rsid w:val="008A2BFF"/>
    <w:rsid w:val="008B3EC8"/>
    <w:rsid w:val="008C7252"/>
    <w:rsid w:val="008D0D1D"/>
    <w:rsid w:val="008D1472"/>
    <w:rsid w:val="008E2211"/>
    <w:rsid w:val="008E7F09"/>
    <w:rsid w:val="008F0C37"/>
    <w:rsid w:val="009113F0"/>
    <w:rsid w:val="00911A32"/>
    <w:rsid w:val="009178A8"/>
    <w:rsid w:val="009237A5"/>
    <w:rsid w:val="00930C00"/>
    <w:rsid w:val="00940816"/>
    <w:rsid w:val="009433E7"/>
    <w:rsid w:val="00945FE1"/>
    <w:rsid w:val="009467F0"/>
    <w:rsid w:val="00951C8D"/>
    <w:rsid w:val="0095395C"/>
    <w:rsid w:val="00967935"/>
    <w:rsid w:val="00967FF8"/>
    <w:rsid w:val="00977646"/>
    <w:rsid w:val="0098401C"/>
    <w:rsid w:val="00986FE2"/>
    <w:rsid w:val="009970C1"/>
    <w:rsid w:val="009978FF"/>
    <w:rsid w:val="00997A64"/>
    <w:rsid w:val="009A4017"/>
    <w:rsid w:val="009B0C50"/>
    <w:rsid w:val="009B0EE6"/>
    <w:rsid w:val="009B34E6"/>
    <w:rsid w:val="009D6A03"/>
    <w:rsid w:val="009E0531"/>
    <w:rsid w:val="009F0E3D"/>
    <w:rsid w:val="009F2483"/>
    <w:rsid w:val="009F3685"/>
    <w:rsid w:val="009F734A"/>
    <w:rsid w:val="00A05641"/>
    <w:rsid w:val="00A07281"/>
    <w:rsid w:val="00A07297"/>
    <w:rsid w:val="00A12832"/>
    <w:rsid w:val="00A1298D"/>
    <w:rsid w:val="00A263B2"/>
    <w:rsid w:val="00A26EB7"/>
    <w:rsid w:val="00A41E56"/>
    <w:rsid w:val="00A46BD4"/>
    <w:rsid w:val="00A47E1B"/>
    <w:rsid w:val="00A610E4"/>
    <w:rsid w:val="00A61388"/>
    <w:rsid w:val="00A63C0F"/>
    <w:rsid w:val="00A64D83"/>
    <w:rsid w:val="00A65EF4"/>
    <w:rsid w:val="00A844FA"/>
    <w:rsid w:val="00AA184A"/>
    <w:rsid w:val="00AA4477"/>
    <w:rsid w:val="00AC6388"/>
    <w:rsid w:val="00AD464C"/>
    <w:rsid w:val="00AE1AAC"/>
    <w:rsid w:val="00AF063D"/>
    <w:rsid w:val="00AF534F"/>
    <w:rsid w:val="00B026CB"/>
    <w:rsid w:val="00B108D2"/>
    <w:rsid w:val="00B206B0"/>
    <w:rsid w:val="00B20EAD"/>
    <w:rsid w:val="00B31EF6"/>
    <w:rsid w:val="00B4398E"/>
    <w:rsid w:val="00B56916"/>
    <w:rsid w:val="00B9211F"/>
    <w:rsid w:val="00B92C07"/>
    <w:rsid w:val="00BC598A"/>
    <w:rsid w:val="00BD168D"/>
    <w:rsid w:val="00BD1E3E"/>
    <w:rsid w:val="00BD4444"/>
    <w:rsid w:val="00BD6AD7"/>
    <w:rsid w:val="00BD7865"/>
    <w:rsid w:val="00BE2D2D"/>
    <w:rsid w:val="00BE4EA4"/>
    <w:rsid w:val="00BF4890"/>
    <w:rsid w:val="00C0720C"/>
    <w:rsid w:val="00C1092A"/>
    <w:rsid w:val="00C15577"/>
    <w:rsid w:val="00C16605"/>
    <w:rsid w:val="00C22865"/>
    <w:rsid w:val="00C265E9"/>
    <w:rsid w:val="00C33E78"/>
    <w:rsid w:val="00C3579B"/>
    <w:rsid w:val="00C420FC"/>
    <w:rsid w:val="00C463D3"/>
    <w:rsid w:val="00C50059"/>
    <w:rsid w:val="00C522E8"/>
    <w:rsid w:val="00C530F2"/>
    <w:rsid w:val="00C546C7"/>
    <w:rsid w:val="00C74E51"/>
    <w:rsid w:val="00C97E1A"/>
    <w:rsid w:val="00CA01D1"/>
    <w:rsid w:val="00CA0FEC"/>
    <w:rsid w:val="00CB122B"/>
    <w:rsid w:val="00CB2E43"/>
    <w:rsid w:val="00CB4FB0"/>
    <w:rsid w:val="00CC632C"/>
    <w:rsid w:val="00CD2DDA"/>
    <w:rsid w:val="00CE50AE"/>
    <w:rsid w:val="00CE7AAE"/>
    <w:rsid w:val="00CF3259"/>
    <w:rsid w:val="00CF3CF7"/>
    <w:rsid w:val="00D0213B"/>
    <w:rsid w:val="00D02D31"/>
    <w:rsid w:val="00D059F3"/>
    <w:rsid w:val="00D10305"/>
    <w:rsid w:val="00D27C58"/>
    <w:rsid w:val="00D309CA"/>
    <w:rsid w:val="00D4061A"/>
    <w:rsid w:val="00D52CD5"/>
    <w:rsid w:val="00D52E83"/>
    <w:rsid w:val="00D54028"/>
    <w:rsid w:val="00D61606"/>
    <w:rsid w:val="00D638A5"/>
    <w:rsid w:val="00D645C5"/>
    <w:rsid w:val="00D66053"/>
    <w:rsid w:val="00D67D7B"/>
    <w:rsid w:val="00D70BC7"/>
    <w:rsid w:val="00D80B16"/>
    <w:rsid w:val="00D81032"/>
    <w:rsid w:val="00D83E54"/>
    <w:rsid w:val="00D9553B"/>
    <w:rsid w:val="00DA1C5D"/>
    <w:rsid w:val="00DA2395"/>
    <w:rsid w:val="00DB347A"/>
    <w:rsid w:val="00DB4A1C"/>
    <w:rsid w:val="00DB4B06"/>
    <w:rsid w:val="00DB6B53"/>
    <w:rsid w:val="00DC1B1C"/>
    <w:rsid w:val="00DD2E2D"/>
    <w:rsid w:val="00DD3908"/>
    <w:rsid w:val="00DD51FF"/>
    <w:rsid w:val="00DD75F9"/>
    <w:rsid w:val="00DD763C"/>
    <w:rsid w:val="00DD7C7D"/>
    <w:rsid w:val="00DE6848"/>
    <w:rsid w:val="00E04B26"/>
    <w:rsid w:val="00E32762"/>
    <w:rsid w:val="00E40742"/>
    <w:rsid w:val="00E44187"/>
    <w:rsid w:val="00E510CB"/>
    <w:rsid w:val="00E60088"/>
    <w:rsid w:val="00E64301"/>
    <w:rsid w:val="00E702BB"/>
    <w:rsid w:val="00E7183D"/>
    <w:rsid w:val="00E73708"/>
    <w:rsid w:val="00E813BD"/>
    <w:rsid w:val="00E87F0A"/>
    <w:rsid w:val="00ED072A"/>
    <w:rsid w:val="00EF6B41"/>
    <w:rsid w:val="00F0418A"/>
    <w:rsid w:val="00F060EF"/>
    <w:rsid w:val="00F254C6"/>
    <w:rsid w:val="00F2719D"/>
    <w:rsid w:val="00F3137C"/>
    <w:rsid w:val="00F42E1D"/>
    <w:rsid w:val="00F4322C"/>
    <w:rsid w:val="00F43CF5"/>
    <w:rsid w:val="00F44FDC"/>
    <w:rsid w:val="00F56093"/>
    <w:rsid w:val="00F63318"/>
    <w:rsid w:val="00F76E17"/>
    <w:rsid w:val="00F81332"/>
    <w:rsid w:val="00F856B5"/>
    <w:rsid w:val="00FA0CA7"/>
    <w:rsid w:val="00FA3FAA"/>
    <w:rsid w:val="00FB6D3C"/>
    <w:rsid w:val="00FC1025"/>
    <w:rsid w:val="00FC1DDA"/>
    <w:rsid w:val="00FC4E40"/>
    <w:rsid w:val="00FD29BF"/>
    <w:rsid w:val="00FD5017"/>
    <w:rsid w:val="00FE0092"/>
    <w:rsid w:val="00FE04EE"/>
    <w:rsid w:val="00FE3735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D895"/>
  <w15:chartTrackingRefBased/>
  <w15:docId w15:val="{56604B9B-F230-4520-9AB9-3D16290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Tully</dc:creator>
  <cp:keywords/>
  <dc:description/>
  <cp:lastModifiedBy>David Stickels</cp:lastModifiedBy>
  <cp:revision>2</cp:revision>
  <dcterms:created xsi:type="dcterms:W3CDTF">2022-03-03T17:33:00Z</dcterms:created>
  <dcterms:modified xsi:type="dcterms:W3CDTF">2022-03-03T17:33:00Z</dcterms:modified>
</cp:coreProperties>
</file>