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E6E75" w14:textId="0F68A58E" w:rsidR="00986FE2" w:rsidRDefault="00986FE2" w:rsidP="00986FE2">
      <w:pPr>
        <w:rPr>
          <w:sz w:val="24"/>
          <w:szCs w:val="24"/>
        </w:rPr>
      </w:pPr>
      <w:bookmarkStart w:id="0" w:name="_GoBack"/>
      <w:bookmarkEnd w:id="0"/>
      <w:r w:rsidRPr="00C71216">
        <w:rPr>
          <w:b/>
          <w:sz w:val="24"/>
          <w:szCs w:val="24"/>
        </w:rPr>
        <w:t xml:space="preserve">The Saltillo ISD Board of Trustees held </w:t>
      </w:r>
      <w:r>
        <w:rPr>
          <w:b/>
          <w:sz w:val="24"/>
          <w:szCs w:val="24"/>
        </w:rPr>
        <w:t>a regular meeting on</w:t>
      </w:r>
      <w:r w:rsidR="003A4254">
        <w:rPr>
          <w:b/>
          <w:sz w:val="24"/>
          <w:szCs w:val="24"/>
        </w:rPr>
        <w:t xml:space="preserve"> </w:t>
      </w:r>
      <w:r w:rsidR="007E0247">
        <w:rPr>
          <w:b/>
          <w:sz w:val="24"/>
          <w:szCs w:val="24"/>
        </w:rPr>
        <w:t>Monday, August  30</w:t>
      </w:r>
      <w:r w:rsidR="007E0247" w:rsidRPr="007E0247">
        <w:rPr>
          <w:b/>
          <w:sz w:val="24"/>
          <w:szCs w:val="24"/>
          <w:vertAlign w:val="superscript"/>
        </w:rPr>
        <w:t>th</w:t>
      </w:r>
      <w:r w:rsidR="007E0247">
        <w:rPr>
          <w:b/>
          <w:sz w:val="24"/>
          <w:szCs w:val="24"/>
        </w:rPr>
        <w:t xml:space="preserve"> </w:t>
      </w:r>
      <w:r w:rsidR="006E3DA9">
        <w:rPr>
          <w:b/>
          <w:sz w:val="24"/>
          <w:szCs w:val="24"/>
        </w:rPr>
        <w:t>2021 at 6</w:t>
      </w:r>
      <w:r w:rsidRPr="00C71216">
        <w:rPr>
          <w:b/>
          <w:sz w:val="24"/>
          <w:szCs w:val="24"/>
        </w:rPr>
        <w:t>:00PM</w:t>
      </w:r>
      <w:r w:rsidRPr="00C71216">
        <w:rPr>
          <w:sz w:val="24"/>
          <w:szCs w:val="24"/>
        </w:rPr>
        <w:t xml:space="preserve"> in the Superintendent’s office of the school.  Members present were Mark </w:t>
      </w:r>
      <w:r>
        <w:rPr>
          <w:sz w:val="24"/>
          <w:szCs w:val="24"/>
        </w:rPr>
        <w:t>Sustaire, Barry Brewer, Brian Beadle, Chad Neal, Randy Johnson</w:t>
      </w:r>
      <w:r w:rsidR="00D309CA">
        <w:rPr>
          <w:sz w:val="24"/>
          <w:szCs w:val="24"/>
        </w:rPr>
        <w:t xml:space="preserve"> , Gary Mobley </w:t>
      </w:r>
      <w:r>
        <w:rPr>
          <w:sz w:val="24"/>
          <w:szCs w:val="24"/>
        </w:rPr>
        <w:t xml:space="preserve">and Chip Tully.  </w:t>
      </w:r>
      <w:r w:rsidR="00185C6B">
        <w:rPr>
          <w:sz w:val="24"/>
          <w:szCs w:val="24"/>
        </w:rPr>
        <w:t xml:space="preserve">Chip Tully </w:t>
      </w:r>
      <w:r>
        <w:rPr>
          <w:sz w:val="24"/>
          <w:szCs w:val="24"/>
        </w:rPr>
        <w:t xml:space="preserve">called the </w:t>
      </w:r>
      <w:r w:rsidR="00373C83">
        <w:rPr>
          <w:sz w:val="24"/>
          <w:szCs w:val="24"/>
        </w:rPr>
        <w:t>meeting</w:t>
      </w:r>
      <w:r>
        <w:rPr>
          <w:sz w:val="24"/>
          <w:szCs w:val="24"/>
        </w:rPr>
        <w:t xml:space="preserve"> to order and </w:t>
      </w:r>
      <w:r w:rsidR="00CA0FEC">
        <w:rPr>
          <w:sz w:val="24"/>
          <w:szCs w:val="24"/>
        </w:rPr>
        <w:t>Chip Tully</w:t>
      </w:r>
      <w:r w:rsidR="00DD51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started the meeting with a prayer.  </w:t>
      </w:r>
    </w:p>
    <w:p w14:paraId="2AD82F9D" w14:textId="27CFFD6F" w:rsidR="00986FE2" w:rsidRDefault="00986FE2" w:rsidP="00986FE2">
      <w:pPr>
        <w:rPr>
          <w:sz w:val="24"/>
          <w:szCs w:val="24"/>
        </w:rPr>
      </w:pPr>
    </w:p>
    <w:p w14:paraId="749C8562" w14:textId="002315A4" w:rsidR="005D6F8F" w:rsidRPr="005D6F8F" w:rsidRDefault="005D6F8F" w:rsidP="00986FE2">
      <w:pPr>
        <w:rPr>
          <w:b/>
          <w:bCs/>
          <w:sz w:val="24"/>
          <w:szCs w:val="24"/>
        </w:rPr>
      </w:pPr>
    </w:p>
    <w:p w14:paraId="36D49B9F" w14:textId="55EE6461" w:rsidR="0057618F" w:rsidRPr="009970C1" w:rsidRDefault="00A263B2" w:rsidP="00986F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District Reports  </w:t>
      </w:r>
    </w:p>
    <w:p w14:paraId="1D3D2CD0" w14:textId="586BB8A2" w:rsidR="0057618F" w:rsidRPr="00FD5017" w:rsidRDefault="00491CAC" w:rsidP="00986FE2">
      <w:pPr>
        <w:rPr>
          <w:sz w:val="24"/>
          <w:szCs w:val="24"/>
        </w:rPr>
      </w:pPr>
      <w:r>
        <w:rPr>
          <w:sz w:val="24"/>
          <w:szCs w:val="24"/>
        </w:rPr>
        <w:t xml:space="preserve"> Superintendent David Stickels gave </w:t>
      </w:r>
      <w:r w:rsidR="00F254C6">
        <w:rPr>
          <w:sz w:val="24"/>
          <w:szCs w:val="24"/>
        </w:rPr>
        <w:t xml:space="preserve">district </w:t>
      </w:r>
      <w:r w:rsidR="002F3688">
        <w:rPr>
          <w:sz w:val="24"/>
          <w:szCs w:val="24"/>
        </w:rPr>
        <w:t xml:space="preserve">Reports including completed summer projects,  surplus equipment sales, solar project updates. </w:t>
      </w:r>
      <w:r w:rsidR="00AF063D">
        <w:rPr>
          <w:sz w:val="24"/>
          <w:szCs w:val="24"/>
        </w:rPr>
        <w:t xml:space="preserve">Athletic Director Bill Giles gave the </w:t>
      </w:r>
      <w:proofErr w:type="spellStart"/>
      <w:r w:rsidR="00AF063D">
        <w:rPr>
          <w:sz w:val="24"/>
          <w:szCs w:val="24"/>
        </w:rPr>
        <w:t>Atheletic</w:t>
      </w:r>
      <w:proofErr w:type="spellEnd"/>
      <w:r w:rsidR="00AF063D">
        <w:rPr>
          <w:sz w:val="24"/>
          <w:szCs w:val="24"/>
        </w:rPr>
        <w:t xml:space="preserve"> report and Principal Tim Lane gave the elementary </w:t>
      </w:r>
      <w:r w:rsidR="00CA0FEC">
        <w:rPr>
          <w:sz w:val="24"/>
          <w:szCs w:val="24"/>
        </w:rPr>
        <w:t xml:space="preserve">report. </w:t>
      </w:r>
    </w:p>
    <w:p w14:paraId="39B1EE65" w14:textId="5DA2F01A" w:rsidR="0057618F" w:rsidRPr="001003F0" w:rsidRDefault="001003F0" w:rsidP="00986FE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Action Items</w:t>
      </w:r>
    </w:p>
    <w:p w14:paraId="3F69FB2D" w14:textId="2CE44949" w:rsidR="00D52CD5" w:rsidRDefault="0057618F" w:rsidP="00986FE2">
      <w:pPr>
        <w:rPr>
          <w:b/>
          <w:bCs/>
          <w:sz w:val="24"/>
          <w:szCs w:val="24"/>
        </w:rPr>
      </w:pPr>
      <w:r>
        <w:rPr>
          <w:sz w:val="24"/>
          <w:szCs w:val="24"/>
        </w:rPr>
        <w:t>-Motion was by</w:t>
      </w:r>
      <w:r w:rsidR="00D27C58">
        <w:rPr>
          <w:sz w:val="24"/>
          <w:szCs w:val="24"/>
        </w:rPr>
        <w:t xml:space="preserve"> Mark </w:t>
      </w:r>
      <w:proofErr w:type="spellStart"/>
      <w:r w:rsidR="00D27C58">
        <w:rPr>
          <w:sz w:val="24"/>
          <w:szCs w:val="24"/>
        </w:rPr>
        <w:t>Sustaire</w:t>
      </w:r>
      <w:proofErr w:type="spellEnd"/>
      <w:r w:rsidR="00D27C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seconded by </w:t>
      </w:r>
      <w:r w:rsidR="00D27C58">
        <w:rPr>
          <w:sz w:val="24"/>
          <w:szCs w:val="24"/>
        </w:rPr>
        <w:t xml:space="preserve">Chad Neal </w:t>
      </w:r>
      <w:r w:rsidR="009978FF">
        <w:rPr>
          <w:sz w:val="24"/>
          <w:szCs w:val="24"/>
        </w:rPr>
        <w:t xml:space="preserve">to </w:t>
      </w:r>
      <w:r w:rsidR="00802A5C">
        <w:rPr>
          <w:sz w:val="24"/>
          <w:szCs w:val="24"/>
        </w:rPr>
        <w:t xml:space="preserve">approve the consent agenda,  </w:t>
      </w:r>
      <w:r w:rsidR="00C74E51">
        <w:rPr>
          <w:sz w:val="24"/>
          <w:szCs w:val="24"/>
        </w:rPr>
        <w:t xml:space="preserve"> Financials, </w:t>
      </w:r>
      <w:r w:rsidR="00BD168D">
        <w:rPr>
          <w:sz w:val="24"/>
          <w:szCs w:val="24"/>
        </w:rPr>
        <w:t>June</w:t>
      </w:r>
      <w:r w:rsidR="002753C2">
        <w:rPr>
          <w:sz w:val="24"/>
          <w:szCs w:val="24"/>
        </w:rPr>
        <w:t>, July minutes</w:t>
      </w:r>
      <w:r w:rsidR="00603C9B">
        <w:rPr>
          <w:sz w:val="24"/>
          <w:szCs w:val="24"/>
        </w:rPr>
        <w:t xml:space="preserve"> and bills paid</w:t>
      </w:r>
      <w:r w:rsidR="00D52CD5" w:rsidRPr="00D52CD5">
        <w:rPr>
          <w:b/>
          <w:bCs/>
          <w:sz w:val="24"/>
          <w:szCs w:val="24"/>
        </w:rPr>
        <w:t xml:space="preserve">.  Motion passed </w:t>
      </w:r>
      <w:r w:rsidR="008062FD">
        <w:rPr>
          <w:b/>
          <w:bCs/>
          <w:sz w:val="24"/>
          <w:szCs w:val="24"/>
        </w:rPr>
        <w:t xml:space="preserve">6-0 </w:t>
      </w:r>
    </w:p>
    <w:p w14:paraId="2ECAEFBE" w14:textId="02F7C7C9" w:rsidR="00123A14" w:rsidRPr="0032670D" w:rsidRDefault="006B3697" w:rsidP="00986F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BUSINESS ITEMS </w:t>
      </w:r>
    </w:p>
    <w:p w14:paraId="27A7F43C" w14:textId="6AE843F9" w:rsidR="00D52CD5" w:rsidRPr="00252CCF" w:rsidRDefault="00815A0C" w:rsidP="00986FE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Motion was </w:t>
      </w:r>
      <w:r w:rsidR="00911A32">
        <w:rPr>
          <w:sz w:val="24"/>
          <w:szCs w:val="24"/>
        </w:rPr>
        <w:t xml:space="preserve">made by Barry Brewer and seconded by Gary Mobley </w:t>
      </w:r>
      <w:r w:rsidR="00C97E1A">
        <w:rPr>
          <w:sz w:val="24"/>
          <w:szCs w:val="24"/>
        </w:rPr>
        <w:t xml:space="preserve">to </w:t>
      </w:r>
      <w:r w:rsidR="008C7252">
        <w:rPr>
          <w:sz w:val="24"/>
          <w:szCs w:val="24"/>
        </w:rPr>
        <w:t xml:space="preserve">approve 2021/2022 tax rate to support the </w:t>
      </w:r>
      <w:proofErr w:type="spellStart"/>
      <w:r w:rsidR="008C7252">
        <w:rPr>
          <w:sz w:val="24"/>
          <w:szCs w:val="24"/>
        </w:rPr>
        <w:t>budget</w:t>
      </w:r>
      <w:r w:rsidR="00A1298D">
        <w:rPr>
          <w:b/>
          <w:bCs/>
          <w:sz w:val="24"/>
          <w:szCs w:val="24"/>
        </w:rPr>
        <w:t>,</w:t>
      </w:r>
      <w:r w:rsidR="007F00F3">
        <w:rPr>
          <w:b/>
          <w:bCs/>
          <w:sz w:val="24"/>
          <w:szCs w:val="24"/>
        </w:rPr>
        <w:t>motion</w:t>
      </w:r>
      <w:proofErr w:type="spellEnd"/>
      <w:r w:rsidR="007F00F3">
        <w:rPr>
          <w:b/>
          <w:bCs/>
          <w:sz w:val="24"/>
          <w:szCs w:val="24"/>
        </w:rPr>
        <w:t xml:space="preserve"> passed </w:t>
      </w:r>
      <w:r w:rsidR="002815D7">
        <w:rPr>
          <w:b/>
          <w:bCs/>
          <w:sz w:val="24"/>
          <w:szCs w:val="24"/>
        </w:rPr>
        <w:t xml:space="preserve">6-0 </w:t>
      </w:r>
    </w:p>
    <w:p w14:paraId="4A9286D8" w14:textId="38F2B989" w:rsidR="00D52CD5" w:rsidRPr="00195C4C" w:rsidRDefault="002815D7" w:rsidP="00D52CD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Motion was made </w:t>
      </w:r>
      <w:r w:rsidR="006C090B">
        <w:rPr>
          <w:sz w:val="24"/>
          <w:szCs w:val="24"/>
        </w:rPr>
        <w:t xml:space="preserve">by </w:t>
      </w:r>
      <w:r w:rsidR="006340A8">
        <w:rPr>
          <w:sz w:val="24"/>
          <w:szCs w:val="24"/>
        </w:rPr>
        <w:t xml:space="preserve">Chad Neal  and  seconded  by  Brian Beadle  to approve 2021 /2022 </w:t>
      </w:r>
      <w:r w:rsidR="00386989">
        <w:rPr>
          <w:sz w:val="24"/>
          <w:szCs w:val="24"/>
        </w:rPr>
        <w:t xml:space="preserve">budget,  </w:t>
      </w:r>
      <w:r w:rsidR="009433E7" w:rsidRPr="00485010">
        <w:rPr>
          <w:b/>
          <w:bCs/>
          <w:sz w:val="24"/>
          <w:szCs w:val="24"/>
        </w:rPr>
        <w:t>motion</w:t>
      </w:r>
      <w:r w:rsidR="009433E7">
        <w:rPr>
          <w:sz w:val="24"/>
          <w:szCs w:val="24"/>
        </w:rPr>
        <w:t xml:space="preserve"> </w:t>
      </w:r>
      <w:r w:rsidR="009433E7" w:rsidRPr="00485010">
        <w:rPr>
          <w:b/>
          <w:bCs/>
          <w:sz w:val="24"/>
          <w:szCs w:val="24"/>
        </w:rPr>
        <w:t>passed</w:t>
      </w:r>
      <w:r w:rsidR="009433E7">
        <w:rPr>
          <w:sz w:val="24"/>
          <w:szCs w:val="24"/>
        </w:rPr>
        <w:t xml:space="preserve"> </w:t>
      </w:r>
      <w:r w:rsidR="00195C4C">
        <w:rPr>
          <w:b/>
          <w:bCs/>
          <w:sz w:val="24"/>
          <w:szCs w:val="24"/>
        </w:rPr>
        <w:t xml:space="preserve">6-0 </w:t>
      </w:r>
    </w:p>
    <w:p w14:paraId="724BF464" w14:textId="1510EB19" w:rsidR="00D52CD5" w:rsidRPr="0041386E" w:rsidRDefault="00A12832" w:rsidP="00D52CD5">
      <w:pPr>
        <w:rPr>
          <w:b/>
          <w:bCs/>
        </w:rPr>
      </w:pPr>
      <w:r>
        <w:t>Motion</w:t>
      </w:r>
      <w:r w:rsidR="00CF3CF7">
        <w:t xml:space="preserve"> was made </w:t>
      </w:r>
      <w:r w:rsidR="003A122B">
        <w:t xml:space="preserve">by Mark </w:t>
      </w:r>
      <w:proofErr w:type="spellStart"/>
      <w:r w:rsidR="003A122B">
        <w:t>Sustaire</w:t>
      </w:r>
      <w:proofErr w:type="spellEnd"/>
      <w:r w:rsidR="003A122B">
        <w:t xml:space="preserve"> and seconded by Barry Brewer </w:t>
      </w:r>
      <w:r w:rsidR="00CF3CF7">
        <w:t xml:space="preserve">to delegate </w:t>
      </w:r>
      <w:r w:rsidR="00967FF8">
        <w:t xml:space="preserve">authority for Superintendent </w:t>
      </w:r>
      <w:r w:rsidR="00437B69">
        <w:t xml:space="preserve">to grant additional leave </w:t>
      </w:r>
      <w:r w:rsidR="00B31EF6">
        <w:t xml:space="preserve">for employees who are instructed not to report </w:t>
      </w:r>
      <w:r w:rsidR="00E510CB">
        <w:t xml:space="preserve">for work due to an epidemic and have exhausted </w:t>
      </w:r>
      <w:r w:rsidR="00714361">
        <w:t xml:space="preserve">all available leave days afforded by </w:t>
      </w:r>
      <w:r w:rsidR="0095395C">
        <w:t>federal laws relating</w:t>
      </w:r>
      <w:r w:rsidR="00DB6B53">
        <w:t xml:space="preserve"> to epidemic.  </w:t>
      </w:r>
      <w:r w:rsidR="0041386E">
        <w:rPr>
          <w:b/>
          <w:bCs/>
        </w:rPr>
        <w:t xml:space="preserve">Motion passed 6-0 </w:t>
      </w:r>
    </w:p>
    <w:p w14:paraId="075E9BEB" w14:textId="02DC4B6D" w:rsidR="0057618F" w:rsidRPr="005B0AB1" w:rsidRDefault="001F03AC" w:rsidP="00986FE2">
      <w:pPr>
        <w:rPr>
          <w:b/>
          <w:bCs/>
        </w:rPr>
      </w:pPr>
      <w:r>
        <w:t xml:space="preserve">Motion </w:t>
      </w:r>
      <w:r w:rsidR="00246639">
        <w:t xml:space="preserve">was made </w:t>
      </w:r>
      <w:r w:rsidR="00BD1E3E">
        <w:t xml:space="preserve">by Chad Neal  and seconded by </w:t>
      </w:r>
      <w:r w:rsidR="00090C53">
        <w:t xml:space="preserve">Randy Johnson  </w:t>
      </w:r>
      <w:r w:rsidR="00F81332">
        <w:t xml:space="preserve">regarding HB 547 </w:t>
      </w:r>
      <w:r w:rsidR="00307C1F">
        <w:t xml:space="preserve">to only allow enrolled students to participate in </w:t>
      </w:r>
      <w:r w:rsidR="00D9553B">
        <w:t xml:space="preserve">UIL events. </w:t>
      </w:r>
      <w:r w:rsidR="005B0AB1">
        <w:rPr>
          <w:b/>
          <w:bCs/>
        </w:rPr>
        <w:t xml:space="preserve">Motion Passed 6-0 </w:t>
      </w:r>
    </w:p>
    <w:p w14:paraId="2C94774A" w14:textId="5489AD23" w:rsidR="005C603E" w:rsidRPr="00FC4E40" w:rsidRDefault="00BC598A" w:rsidP="00986FE2">
      <w:pPr>
        <w:rPr>
          <w:b/>
          <w:bCs/>
        </w:rPr>
      </w:pPr>
      <w:r>
        <w:t xml:space="preserve">Motion </w:t>
      </w:r>
      <w:r w:rsidR="00D9553B">
        <w:t xml:space="preserve">was made by Mark </w:t>
      </w:r>
      <w:proofErr w:type="spellStart"/>
      <w:r w:rsidR="00F63318">
        <w:t>Sustaire</w:t>
      </w:r>
      <w:proofErr w:type="spellEnd"/>
      <w:r w:rsidR="00F63318">
        <w:t xml:space="preserve"> and seconded by Brian Beadle  to approve up to </w:t>
      </w:r>
      <w:r w:rsidR="00D54028">
        <w:t xml:space="preserve">$ 17,000.00 for the purchase of a utility </w:t>
      </w:r>
      <w:r w:rsidR="00AC6388">
        <w:t xml:space="preserve">vehicle. </w:t>
      </w:r>
      <w:r w:rsidR="00FC4E40">
        <w:rPr>
          <w:b/>
          <w:bCs/>
        </w:rPr>
        <w:t xml:space="preserve">Motion passed 6-0 </w:t>
      </w:r>
    </w:p>
    <w:p w14:paraId="4FF444EC" w14:textId="642DA0EB" w:rsidR="00FE04EE" w:rsidRDefault="006622DE" w:rsidP="00986FE2">
      <w:pPr>
        <w:rPr>
          <w:b/>
          <w:bCs/>
        </w:rPr>
      </w:pPr>
      <w:r>
        <w:t xml:space="preserve">Motion </w:t>
      </w:r>
      <w:r w:rsidR="004546C6">
        <w:t xml:space="preserve">was made by Mark  </w:t>
      </w:r>
      <w:proofErr w:type="spellStart"/>
      <w:r w:rsidR="004546C6">
        <w:t>Sustaire</w:t>
      </w:r>
      <w:proofErr w:type="spellEnd"/>
      <w:r w:rsidR="004546C6">
        <w:t xml:space="preserve"> and seconded by </w:t>
      </w:r>
      <w:r w:rsidR="002535AD">
        <w:t xml:space="preserve">Gary Mobley to approve </w:t>
      </w:r>
      <w:r w:rsidR="00B206B0">
        <w:t xml:space="preserve">the Regional Day School Program  for the Deaf </w:t>
      </w:r>
      <w:r w:rsidR="004C159D">
        <w:t>SSA agreement</w:t>
      </w:r>
      <w:r w:rsidR="004C159D">
        <w:rPr>
          <w:b/>
          <w:bCs/>
        </w:rPr>
        <w:t xml:space="preserve">.  </w:t>
      </w:r>
      <w:r w:rsidR="00E813BD">
        <w:rPr>
          <w:b/>
          <w:bCs/>
        </w:rPr>
        <w:t xml:space="preserve">Passed </w:t>
      </w:r>
      <w:r w:rsidR="003D3132">
        <w:rPr>
          <w:b/>
          <w:bCs/>
        </w:rPr>
        <w:t xml:space="preserve">6-0 </w:t>
      </w:r>
    </w:p>
    <w:p w14:paraId="6F7B1295" w14:textId="13A4EECC" w:rsidR="00663D61" w:rsidRDefault="00E40742" w:rsidP="00986FE2">
      <w:pPr>
        <w:rPr>
          <w:b/>
          <w:bCs/>
        </w:rPr>
      </w:pPr>
      <w:r>
        <w:t>Motion to approve Journal Voucher #0</w:t>
      </w:r>
      <w:r w:rsidR="008D0D1D">
        <w:t>83021</w:t>
      </w:r>
      <w:r>
        <w:t xml:space="preserve">for </w:t>
      </w:r>
      <w:r w:rsidR="005726AD">
        <w:t xml:space="preserve">38,846 </w:t>
      </w:r>
      <w:r w:rsidR="00FE4EB4">
        <w:t xml:space="preserve"> was made by Mark </w:t>
      </w:r>
      <w:proofErr w:type="spellStart"/>
      <w:r w:rsidR="00FE4EB4">
        <w:t>Sustaire</w:t>
      </w:r>
      <w:proofErr w:type="spellEnd"/>
      <w:r w:rsidR="00FE4EB4">
        <w:t xml:space="preserve"> and seconded by </w:t>
      </w:r>
      <w:r w:rsidR="005726AD">
        <w:t>Gary Mobley</w:t>
      </w:r>
      <w:r w:rsidR="006F6857">
        <w:t xml:space="preserve"> .</w:t>
      </w:r>
      <w:r w:rsidR="0009699E">
        <w:t xml:space="preserve"> </w:t>
      </w:r>
      <w:r w:rsidR="0009699E">
        <w:rPr>
          <w:b/>
          <w:bCs/>
        </w:rPr>
        <w:t xml:space="preserve">Motion passed 6-0 </w:t>
      </w:r>
    </w:p>
    <w:p w14:paraId="263E875E" w14:textId="6C0F9040" w:rsidR="00EF6B41" w:rsidRPr="00D67D7B" w:rsidRDefault="00EF6B41" w:rsidP="00986FE2">
      <w:pPr>
        <w:rPr>
          <w:b/>
          <w:bCs/>
        </w:rPr>
      </w:pPr>
      <w:r>
        <w:lastRenderedPageBreak/>
        <w:t xml:space="preserve">Motion to adjourn was made by Gary Mobley and seconded by </w:t>
      </w:r>
      <w:r w:rsidR="00D67D7B">
        <w:t xml:space="preserve">Randy Johnson.  </w:t>
      </w:r>
      <w:r w:rsidR="00D67D7B">
        <w:rPr>
          <w:b/>
          <w:bCs/>
        </w:rPr>
        <w:t xml:space="preserve">Motion passed 6-0 </w:t>
      </w:r>
    </w:p>
    <w:p w14:paraId="583D06D9" w14:textId="60F3B317" w:rsidR="00876485" w:rsidRDefault="00D61606" w:rsidP="00986FE2">
      <w:pPr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27109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______________  </w:t>
      </w:r>
    </w:p>
    <w:p w14:paraId="6FFA8FB4" w14:textId="40A1E6A3" w:rsidR="00E60810" w:rsidRPr="0015672C" w:rsidRDefault="00D61606">
      <w:r w:rsidRPr="00D61606">
        <w:rPr>
          <w:b/>
          <w:bCs/>
        </w:rPr>
        <w:t>PRESIDENT</w:t>
      </w:r>
      <w:r>
        <w:t xml:space="preserve">,  Chip Tully </w:t>
      </w:r>
      <w:r w:rsidR="00271097">
        <w:t xml:space="preserve"> </w:t>
      </w:r>
      <w:r w:rsidR="00271097">
        <w:rPr>
          <w:b/>
          <w:bCs/>
        </w:rPr>
        <w:t xml:space="preserve">Secretary </w:t>
      </w:r>
      <w:r w:rsidR="0015672C">
        <w:rPr>
          <w:b/>
          <w:bCs/>
        </w:rPr>
        <w:t xml:space="preserve"> </w:t>
      </w:r>
      <w:r w:rsidR="0015672C">
        <w:t xml:space="preserve">Mark </w:t>
      </w:r>
      <w:proofErr w:type="spellStart"/>
      <w:r w:rsidR="0015672C">
        <w:t>Sustaire</w:t>
      </w:r>
      <w:proofErr w:type="spellEnd"/>
      <w:r w:rsidR="0015672C">
        <w:t xml:space="preserve"> </w:t>
      </w:r>
    </w:p>
    <w:sectPr w:rsidR="00E60810" w:rsidRPr="00156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E2"/>
    <w:rsid w:val="000228AE"/>
    <w:rsid w:val="00036179"/>
    <w:rsid w:val="000365D0"/>
    <w:rsid w:val="00047314"/>
    <w:rsid w:val="00055152"/>
    <w:rsid w:val="00090C53"/>
    <w:rsid w:val="0009699E"/>
    <w:rsid w:val="000A6B84"/>
    <w:rsid w:val="000B5FF9"/>
    <w:rsid w:val="000E1993"/>
    <w:rsid w:val="000E607E"/>
    <w:rsid w:val="000F2410"/>
    <w:rsid w:val="000F5258"/>
    <w:rsid w:val="001003F0"/>
    <w:rsid w:val="0010621A"/>
    <w:rsid w:val="00123A14"/>
    <w:rsid w:val="00130169"/>
    <w:rsid w:val="001460BE"/>
    <w:rsid w:val="00151282"/>
    <w:rsid w:val="0015672C"/>
    <w:rsid w:val="0016164D"/>
    <w:rsid w:val="00185C6B"/>
    <w:rsid w:val="00190FE5"/>
    <w:rsid w:val="00195C4C"/>
    <w:rsid w:val="001A45FA"/>
    <w:rsid w:val="001B623F"/>
    <w:rsid w:val="001F03AC"/>
    <w:rsid w:val="002118B2"/>
    <w:rsid w:val="00211B69"/>
    <w:rsid w:val="00241995"/>
    <w:rsid w:val="00246639"/>
    <w:rsid w:val="00252CCF"/>
    <w:rsid w:val="002535AD"/>
    <w:rsid w:val="00260201"/>
    <w:rsid w:val="00261287"/>
    <w:rsid w:val="00271097"/>
    <w:rsid w:val="002753C2"/>
    <w:rsid w:val="002815D7"/>
    <w:rsid w:val="002900E4"/>
    <w:rsid w:val="002912FF"/>
    <w:rsid w:val="002954DD"/>
    <w:rsid w:val="002B3A2E"/>
    <w:rsid w:val="002B7664"/>
    <w:rsid w:val="002E570F"/>
    <w:rsid w:val="002F3688"/>
    <w:rsid w:val="00301BC8"/>
    <w:rsid w:val="00307C1F"/>
    <w:rsid w:val="003107F1"/>
    <w:rsid w:val="00317849"/>
    <w:rsid w:val="0032670D"/>
    <w:rsid w:val="00366132"/>
    <w:rsid w:val="00373C83"/>
    <w:rsid w:val="003822B2"/>
    <w:rsid w:val="003829F8"/>
    <w:rsid w:val="00386989"/>
    <w:rsid w:val="003A122B"/>
    <w:rsid w:val="003A4254"/>
    <w:rsid w:val="003B3893"/>
    <w:rsid w:val="003D3132"/>
    <w:rsid w:val="003E72B4"/>
    <w:rsid w:val="0041089D"/>
    <w:rsid w:val="00412D29"/>
    <w:rsid w:val="0041386E"/>
    <w:rsid w:val="0043373D"/>
    <w:rsid w:val="0043739B"/>
    <w:rsid w:val="00437B69"/>
    <w:rsid w:val="004546C6"/>
    <w:rsid w:val="00485010"/>
    <w:rsid w:val="00491CAC"/>
    <w:rsid w:val="00495276"/>
    <w:rsid w:val="004C159D"/>
    <w:rsid w:val="004D2684"/>
    <w:rsid w:val="004F0369"/>
    <w:rsid w:val="004F204C"/>
    <w:rsid w:val="00500E9E"/>
    <w:rsid w:val="00551C1D"/>
    <w:rsid w:val="005652CD"/>
    <w:rsid w:val="005726AD"/>
    <w:rsid w:val="00572933"/>
    <w:rsid w:val="0057618F"/>
    <w:rsid w:val="005B0AB1"/>
    <w:rsid w:val="005C00F7"/>
    <w:rsid w:val="005C603E"/>
    <w:rsid w:val="005D3338"/>
    <w:rsid w:val="005D6F8F"/>
    <w:rsid w:val="005E1BA7"/>
    <w:rsid w:val="0060230A"/>
    <w:rsid w:val="00603C9B"/>
    <w:rsid w:val="00607EEF"/>
    <w:rsid w:val="00623383"/>
    <w:rsid w:val="00627BFF"/>
    <w:rsid w:val="006340A8"/>
    <w:rsid w:val="006351A0"/>
    <w:rsid w:val="006508C8"/>
    <w:rsid w:val="006622DE"/>
    <w:rsid w:val="00663D61"/>
    <w:rsid w:val="00664621"/>
    <w:rsid w:val="00665633"/>
    <w:rsid w:val="0066703B"/>
    <w:rsid w:val="00685F49"/>
    <w:rsid w:val="00687010"/>
    <w:rsid w:val="00694E5C"/>
    <w:rsid w:val="006B22B0"/>
    <w:rsid w:val="006B3697"/>
    <w:rsid w:val="006C090B"/>
    <w:rsid w:val="006D13C1"/>
    <w:rsid w:val="006E225D"/>
    <w:rsid w:val="006E3DA9"/>
    <w:rsid w:val="006E6988"/>
    <w:rsid w:val="006F6857"/>
    <w:rsid w:val="00714361"/>
    <w:rsid w:val="00717E6B"/>
    <w:rsid w:val="00742711"/>
    <w:rsid w:val="0074715F"/>
    <w:rsid w:val="00750DC0"/>
    <w:rsid w:val="007607DE"/>
    <w:rsid w:val="007910F6"/>
    <w:rsid w:val="007962B4"/>
    <w:rsid w:val="007C0404"/>
    <w:rsid w:val="007C521B"/>
    <w:rsid w:val="007C7D34"/>
    <w:rsid w:val="007D00E0"/>
    <w:rsid w:val="007E0247"/>
    <w:rsid w:val="007E55D9"/>
    <w:rsid w:val="007E723D"/>
    <w:rsid w:val="007F00F3"/>
    <w:rsid w:val="00802A5C"/>
    <w:rsid w:val="008062FD"/>
    <w:rsid w:val="00812C50"/>
    <w:rsid w:val="00815A0C"/>
    <w:rsid w:val="0084151A"/>
    <w:rsid w:val="00847AF5"/>
    <w:rsid w:val="0085330E"/>
    <w:rsid w:val="008543C5"/>
    <w:rsid w:val="00864A1E"/>
    <w:rsid w:val="00867F0F"/>
    <w:rsid w:val="00876485"/>
    <w:rsid w:val="008C7252"/>
    <w:rsid w:val="008D0D1D"/>
    <w:rsid w:val="008F0C37"/>
    <w:rsid w:val="009113F0"/>
    <w:rsid w:val="00911A32"/>
    <w:rsid w:val="009178A8"/>
    <w:rsid w:val="00940816"/>
    <w:rsid w:val="009433E7"/>
    <w:rsid w:val="00945FE1"/>
    <w:rsid w:val="00951C8D"/>
    <w:rsid w:val="0095395C"/>
    <w:rsid w:val="00967935"/>
    <w:rsid w:val="00967FF8"/>
    <w:rsid w:val="00977646"/>
    <w:rsid w:val="0098401C"/>
    <w:rsid w:val="00986FE2"/>
    <w:rsid w:val="009970C1"/>
    <w:rsid w:val="009978FF"/>
    <w:rsid w:val="009A4017"/>
    <w:rsid w:val="009B0C50"/>
    <w:rsid w:val="009B0EE6"/>
    <w:rsid w:val="009B34E6"/>
    <w:rsid w:val="009E0531"/>
    <w:rsid w:val="009F0E3D"/>
    <w:rsid w:val="009F2483"/>
    <w:rsid w:val="009F734A"/>
    <w:rsid w:val="00A05641"/>
    <w:rsid w:val="00A07297"/>
    <w:rsid w:val="00A12832"/>
    <w:rsid w:val="00A1298D"/>
    <w:rsid w:val="00A263B2"/>
    <w:rsid w:val="00A26EB7"/>
    <w:rsid w:val="00A46BD4"/>
    <w:rsid w:val="00A47E1B"/>
    <w:rsid w:val="00A64D83"/>
    <w:rsid w:val="00A65EF4"/>
    <w:rsid w:val="00A844FA"/>
    <w:rsid w:val="00AC6388"/>
    <w:rsid w:val="00AD464C"/>
    <w:rsid w:val="00AF063D"/>
    <w:rsid w:val="00B206B0"/>
    <w:rsid w:val="00B20EAD"/>
    <w:rsid w:val="00B31EF6"/>
    <w:rsid w:val="00B4398E"/>
    <w:rsid w:val="00B92C07"/>
    <w:rsid w:val="00BC598A"/>
    <w:rsid w:val="00BD168D"/>
    <w:rsid w:val="00BD1E3E"/>
    <w:rsid w:val="00BD7865"/>
    <w:rsid w:val="00BE2D2D"/>
    <w:rsid w:val="00BE4EA4"/>
    <w:rsid w:val="00BF4890"/>
    <w:rsid w:val="00C1092A"/>
    <w:rsid w:val="00C16605"/>
    <w:rsid w:val="00C22865"/>
    <w:rsid w:val="00C33E78"/>
    <w:rsid w:val="00C50059"/>
    <w:rsid w:val="00C546C7"/>
    <w:rsid w:val="00C74E51"/>
    <w:rsid w:val="00C97E1A"/>
    <w:rsid w:val="00CA0FEC"/>
    <w:rsid w:val="00CB122B"/>
    <w:rsid w:val="00CB2E43"/>
    <w:rsid w:val="00CB4FB0"/>
    <w:rsid w:val="00CC632C"/>
    <w:rsid w:val="00CD2DDA"/>
    <w:rsid w:val="00CE50AE"/>
    <w:rsid w:val="00CE7AAE"/>
    <w:rsid w:val="00CF3259"/>
    <w:rsid w:val="00CF3CF7"/>
    <w:rsid w:val="00D0213B"/>
    <w:rsid w:val="00D02D31"/>
    <w:rsid w:val="00D059F3"/>
    <w:rsid w:val="00D27C58"/>
    <w:rsid w:val="00D309CA"/>
    <w:rsid w:val="00D52CD5"/>
    <w:rsid w:val="00D54028"/>
    <w:rsid w:val="00D61606"/>
    <w:rsid w:val="00D638A5"/>
    <w:rsid w:val="00D645C5"/>
    <w:rsid w:val="00D67D7B"/>
    <w:rsid w:val="00D80B16"/>
    <w:rsid w:val="00D93FB1"/>
    <w:rsid w:val="00D9553B"/>
    <w:rsid w:val="00DA2395"/>
    <w:rsid w:val="00DB347A"/>
    <w:rsid w:val="00DB4A1C"/>
    <w:rsid w:val="00DB4B06"/>
    <w:rsid w:val="00DB6B53"/>
    <w:rsid w:val="00DD2E2D"/>
    <w:rsid w:val="00DD51FF"/>
    <w:rsid w:val="00DD75F9"/>
    <w:rsid w:val="00DD763C"/>
    <w:rsid w:val="00DD7C7D"/>
    <w:rsid w:val="00DE6848"/>
    <w:rsid w:val="00E32762"/>
    <w:rsid w:val="00E40742"/>
    <w:rsid w:val="00E44187"/>
    <w:rsid w:val="00E510CB"/>
    <w:rsid w:val="00E73708"/>
    <w:rsid w:val="00E813BD"/>
    <w:rsid w:val="00E87F0A"/>
    <w:rsid w:val="00ED072A"/>
    <w:rsid w:val="00EF6B41"/>
    <w:rsid w:val="00F060EF"/>
    <w:rsid w:val="00F254C6"/>
    <w:rsid w:val="00F3137C"/>
    <w:rsid w:val="00F4322C"/>
    <w:rsid w:val="00F43CF5"/>
    <w:rsid w:val="00F44FDC"/>
    <w:rsid w:val="00F56093"/>
    <w:rsid w:val="00F63318"/>
    <w:rsid w:val="00F76E17"/>
    <w:rsid w:val="00F81332"/>
    <w:rsid w:val="00F856B5"/>
    <w:rsid w:val="00FC1025"/>
    <w:rsid w:val="00FC1DDA"/>
    <w:rsid w:val="00FC4E40"/>
    <w:rsid w:val="00FD5017"/>
    <w:rsid w:val="00FE04EE"/>
    <w:rsid w:val="00FE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D895"/>
  <w15:chartTrackingRefBased/>
  <w15:docId w15:val="{56604B9B-F230-4520-9AB9-3D162903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F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Tully</dc:creator>
  <cp:keywords/>
  <dc:description/>
  <cp:lastModifiedBy>K'lah Skidmore</cp:lastModifiedBy>
  <cp:revision>2</cp:revision>
  <dcterms:created xsi:type="dcterms:W3CDTF">2021-09-28T13:48:00Z</dcterms:created>
  <dcterms:modified xsi:type="dcterms:W3CDTF">2021-09-28T13:48:00Z</dcterms:modified>
</cp:coreProperties>
</file>