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6E75" w14:textId="7A95550C" w:rsidR="00986FE2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on </w:t>
      </w:r>
      <w:r w:rsidR="00847AF5">
        <w:rPr>
          <w:b/>
          <w:sz w:val="24"/>
          <w:szCs w:val="24"/>
        </w:rPr>
        <w:t xml:space="preserve">Thursday, </w:t>
      </w:r>
      <w:r w:rsidR="006E3DA9">
        <w:rPr>
          <w:b/>
          <w:sz w:val="24"/>
          <w:szCs w:val="24"/>
        </w:rPr>
        <w:t>July 21</w:t>
      </w:r>
      <w:r w:rsidR="006E3DA9" w:rsidRPr="006E3DA9">
        <w:rPr>
          <w:b/>
          <w:sz w:val="24"/>
          <w:szCs w:val="24"/>
          <w:vertAlign w:val="superscript"/>
        </w:rPr>
        <w:t>st</w:t>
      </w:r>
      <w:r w:rsidR="006E3DA9">
        <w:rPr>
          <w:b/>
          <w:sz w:val="24"/>
          <w:szCs w:val="24"/>
        </w:rPr>
        <w:t xml:space="preserve"> ,2021 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 xml:space="preserve">Sustaire, Barry Brewer, Brian Beadle, Chad Neal, Randy Johnson 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and </w:t>
      </w:r>
      <w:r w:rsidR="00DD763C">
        <w:rPr>
          <w:sz w:val="24"/>
          <w:szCs w:val="24"/>
        </w:rPr>
        <w:t xml:space="preserve">Randy Johnson </w:t>
      </w:r>
      <w:r>
        <w:rPr>
          <w:sz w:val="24"/>
          <w:szCs w:val="24"/>
        </w:rPr>
        <w:t xml:space="preserve">started the meeting with a prayer.  </w:t>
      </w:r>
    </w:p>
    <w:p w14:paraId="2AD82F9D" w14:textId="27CFFD6F" w:rsidR="00986FE2" w:rsidRDefault="00986FE2" w:rsidP="00986FE2">
      <w:pPr>
        <w:rPr>
          <w:sz w:val="24"/>
          <w:szCs w:val="24"/>
        </w:rPr>
      </w:pPr>
    </w:p>
    <w:p w14:paraId="749C8562" w14:textId="07001352" w:rsidR="005D6F8F" w:rsidRPr="005D6F8F" w:rsidRDefault="0066703B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Meeting started with public hearing </w:t>
      </w:r>
      <w:r w:rsidR="00CE50AE">
        <w:rPr>
          <w:sz w:val="24"/>
          <w:szCs w:val="24"/>
        </w:rPr>
        <w:t xml:space="preserve">on ESSA </w:t>
      </w:r>
      <w:r w:rsidR="00317849">
        <w:rPr>
          <w:sz w:val="24"/>
          <w:szCs w:val="24"/>
        </w:rPr>
        <w:t>funding</w:t>
      </w:r>
      <w:r w:rsidR="00A65EF4">
        <w:rPr>
          <w:sz w:val="24"/>
          <w:szCs w:val="24"/>
        </w:rPr>
        <w:t xml:space="preserve">.  There was no public comments and </w:t>
      </w:r>
      <w:r w:rsidR="00FC1025">
        <w:rPr>
          <w:sz w:val="24"/>
          <w:szCs w:val="24"/>
        </w:rPr>
        <w:t xml:space="preserve"> a motion to adjourn</w:t>
      </w:r>
      <w:r w:rsidR="00E32762">
        <w:rPr>
          <w:sz w:val="24"/>
          <w:szCs w:val="24"/>
        </w:rPr>
        <w:t xml:space="preserve"> public meeting </w:t>
      </w:r>
      <w:r w:rsidR="00FC1025">
        <w:rPr>
          <w:sz w:val="24"/>
          <w:szCs w:val="24"/>
        </w:rPr>
        <w:t>was made by Mark Sustaire and seconded by Gary Mobley</w:t>
      </w:r>
      <w:r w:rsidR="005D6F8F">
        <w:rPr>
          <w:sz w:val="24"/>
          <w:szCs w:val="24"/>
        </w:rPr>
        <w:t xml:space="preserve">.  </w:t>
      </w:r>
      <w:r w:rsidR="005D6F8F">
        <w:rPr>
          <w:b/>
          <w:bCs/>
          <w:sz w:val="24"/>
          <w:szCs w:val="24"/>
        </w:rPr>
        <w:t xml:space="preserve">Motion passed, 6-0 </w:t>
      </w:r>
    </w:p>
    <w:p w14:paraId="36D49B9F" w14:textId="55EE6461" w:rsidR="0057618F" w:rsidRPr="009970C1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 </w:t>
      </w:r>
    </w:p>
    <w:p w14:paraId="1D3D2CD0" w14:textId="559CB7F6" w:rsidR="0057618F" w:rsidRPr="00FD5017" w:rsidRDefault="00491CAC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 Superintendent David Stickels gave </w:t>
      </w:r>
      <w:r w:rsidR="00F254C6">
        <w:rPr>
          <w:sz w:val="24"/>
          <w:szCs w:val="24"/>
        </w:rPr>
        <w:t xml:space="preserve">district </w:t>
      </w:r>
      <w:r w:rsidR="00742711">
        <w:rPr>
          <w:sz w:val="24"/>
          <w:szCs w:val="24"/>
        </w:rPr>
        <w:t xml:space="preserve">report </w:t>
      </w:r>
      <w:r w:rsidR="00627BFF">
        <w:rPr>
          <w:sz w:val="24"/>
          <w:szCs w:val="24"/>
        </w:rPr>
        <w:t>and summer project reports.</w:t>
      </w:r>
      <w:r w:rsidR="00572933">
        <w:rPr>
          <w:sz w:val="24"/>
          <w:szCs w:val="24"/>
        </w:rPr>
        <w:t xml:space="preserve"> </w:t>
      </w: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6032FE0D" w14:textId="4FA8F19D" w:rsidR="0057618F" w:rsidRPr="008062FD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-Motion was by</w:t>
      </w:r>
      <w:r w:rsidR="00D27C58">
        <w:rPr>
          <w:sz w:val="24"/>
          <w:szCs w:val="24"/>
        </w:rPr>
        <w:t xml:space="preserve"> Mark Sustaire </w:t>
      </w:r>
      <w:r>
        <w:rPr>
          <w:sz w:val="24"/>
          <w:szCs w:val="24"/>
        </w:rPr>
        <w:t xml:space="preserve">and seconded by </w:t>
      </w:r>
      <w:r w:rsidR="00D27C58">
        <w:rPr>
          <w:sz w:val="24"/>
          <w:szCs w:val="24"/>
        </w:rPr>
        <w:t xml:space="preserve">Chad Neal </w:t>
      </w:r>
      <w:r w:rsidR="009978FF">
        <w:rPr>
          <w:sz w:val="24"/>
          <w:szCs w:val="24"/>
        </w:rPr>
        <w:t xml:space="preserve">to </w:t>
      </w:r>
      <w:r w:rsidR="00802A5C">
        <w:rPr>
          <w:sz w:val="24"/>
          <w:szCs w:val="24"/>
        </w:rPr>
        <w:t xml:space="preserve">approve the consent agenda,  </w:t>
      </w:r>
      <w:r w:rsidR="00C74E51">
        <w:rPr>
          <w:sz w:val="24"/>
          <w:szCs w:val="24"/>
        </w:rPr>
        <w:t xml:space="preserve"> Financials, </w:t>
      </w:r>
      <w:r w:rsidR="00BD168D">
        <w:rPr>
          <w:sz w:val="24"/>
          <w:szCs w:val="24"/>
        </w:rPr>
        <w:t>June</w:t>
      </w:r>
      <w:r w:rsidR="002753C2">
        <w:rPr>
          <w:sz w:val="24"/>
          <w:szCs w:val="24"/>
        </w:rPr>
        <w:t>, July 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8062FD">
        <w:rPr>
          <w:b/>
          <w:bCs/>
          <w:sz w:val="24"/>
          <w:szCs w:val="24"/>
        </w:rPr>
        <w:t xml:space="preserve">6-0 </w:t>
      </w:r>
    </w:p>
    <w:p w14:paraId="0A8DE284" w14:textId="539630F4" w:rsidR="00D52CD5" w:rsidRPr="00DD7C7D" w:rsidRDefault="009E0531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</w:p>
    <w:p w14:paraId="46B62ED5" w14:textId="6AC3445D" w:rsidR="00D52CD5" w:rsidRDefault="00366132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C0404">
        <w:rPr>
          <w:sz w:val="24"/>
          <w:szCs w:val="24"/>
        </w:rPr>
        <w:t xml:space="preserve">enter into Executive session was </w:t>
      </w:r>
      <w:r w:rsidR="00A07297">
        <w:rPr>
          <w:sz w:val="24"/>
          <w:szCs w:val="24"/>
        </w:rPr>
        <w:t xml:space="preserve">made by </w:t>
      </w:r>
      <w:r w:rsidR="002912FF">
        <w:rPr>
          <w:sz w:val="24"/>
          <w:szCs w:val="24"/>
        </w:rPr>
        <w:t xml:space="preserve">Chad Neal </w:t>
      </w:r>
      <w:r w:rsidR="00A07297">
        <w:rPr>
          <w:sz w:val="24"/>
          <w:szCs w:val="24"/>
        </w:rPr>
        <w:t xml:space="preserve">and seconded by </w:t>
      </w:r>
      <w:r w:rsidR="00BD168D">
        <w:rPr>
          <w:sz w:val="24"/>
          <w:szCs w:val="24"/>
        </w:rPr>
        <w:t xml:space="preserve">Mark Sustaire </w:t>
      </w:r>
      <w:r w:rsidR="006B22B0">
        <w:rPr>
          <w:b/>
          <w:bCs/>
          <w:sz w:val="24"/>
          <w:szCs w:val="24"/>
        </w:rPr>
        <w:t xml:space="preserve">motion passed 6-0. </w:t>
      </w:r>
    </w:p>
    <w:p w14:paraId="3F69FB2D" w14:textId="573126AB" w:rsidR="00D52CD5" w:rsidRDefault="000F5258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exit Executive session </w:t>
      </w:r>
      <w:r w:rsidR="005652CD">
        <w:rPr>
          <w:sz w:val="24"/>
          <w:szCs w:val="24"/>
        </w:rPr>
        <w:t xml:space="preserve"> was made by</w:t>
      </w:r>
      <w:r w:rsidR="00E87F0A">
        <w:rPr>
          <w:sz w:val="24"/>
          <w:szCs w:val="24"/>
        </w:rPr>
        <w:t xml:space="preserve"> John Beadle </w:t>
      </w:r>
      <w:r w:rsidR="005652CD">
        <w:rPr>
          <w:sz w:val="24"/>
          <w:szCs w:val="24"/>
        </w:rPr>
        <w:t xml:space="preserve">and seconded by </w:t>
      </w:r>
      <w:r w:rsidR="00123A14">
        <w:rPr>
          <w:sz w:val="24"/>
          <w:szCs w:val="24"/>
        </w:rPr>
        <w:t xml:space="preserve">Randy Johnson </w:t>
      </w:r>
      <w:r w:rsidR="002B3A2E">
        <w:rPr>
          <w:b/>
          <w:bCs/>
          <w:sz w:val="24"/>
          <w:szCs w:val="24"/>
        </w:rPr>
        <w:t xml:space="preserve">motion passed </w:t>
      </w:r>
      <w:r w:rsidR="00123A14">
        <w:rPr>
          <w:b/>
          <w:bCs/>
          <w:sz w:val="24"/>
          <w:szCs w:val="24"/>
        </w:rPr>
        <w:t>6-0</w:t>
      </w:r>
    </w:p>
    <w:p w14:paraId="2ECAEFBE" w14:textId="02F7C7C9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27A7F43C" w14:textId="340CAF49" w:rsidR="00D52CD5" w:rsidRPr="00252CCF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BE4EA4">
        <w:rPr>
          <w:sz w:val="24"/>
          <w:szCs w:val="24"/>
        </w:rPr>
        <w:t xml:space="preserve">made </w:t>
      </w:r>
      <w:r w:rsidR="00C97E1A">
        <w:rPr>
          <w:sz w:val="24"/>
          <w:szCs w:val="24"/>
        </w:rPr>
        <w:t xml:space="preserve">to approve </w:t>
      </w:r>
      <w:r w:rsidR="00F856B5">
        <w:rPr>
          <w:sz w:val="24"/>
          <w:szCs w:val="24"/>
        </w:rPr>
        <w:t xml:space="preserve">$1,000 dollar </w:t>
      </w:r>
      <w:r w:rsidR="00A46BD4">
        <w:rPr>
          <w:sz w:val="24"/>
          <w:szCs w:val="24"/>
        </w:rPr>
        <w:t>above state</w:t>
      </w:r>
      <w:r w:rsidR="00A46BD4">
        <w:rPr>
          <w:b/>
          <w:bCs/>
          <w:sz w:val="24"/>
          <w:szCs w:val="24"/>
        </w:rPr>
        <w:t xml:space="preserve"> </w:t>
      </w:r>
      <w:r w:rsidR="00F060EF">
        <w:rPr>
          <w:sz w:val="24"/>
          <w:szCs w:val="24"/>
        </w:rPr>
        <w:t>base for teachers was made by Mark</w:t>
      </w:r>
      <w:r w:rsidR="00485010">
        <w:rPr>
          <w:sz w:val="24"/>
          <w:szCs w:val="24"/>
        </w:rPr>
        <w:t xml:space="preserve"> </w:t>
      </w:r>
      <w:r w:rsidR="00F060EF">
        <w:rPr>
          <w:sz w:val="24"/>
          <w:szCs w:val="24"/>
        </w:rPr>
        <w:t>Sustaire</w:t>
      </w:r>
      <w:r w:rsidR="003829F8">
        <w:rPr>
          <w:sz w:val="24"/>
          <w:szCs w:val="24"/>
        </w:rPr>
        <w:t xml:space="preserve"> </w:t>
      </w:r>
      <w:r w:rsidR="00F060EF">
        <w:rPr>
          <w:sz w:val="24"/>
          <w:szCs w:val="24"/>
        </w:rPr>
        <w:t>and</w:t>
      </w:r>
      <w:r w:rsidR="003829F8">
        <w:rPr>
          <w:sz w:val="24"/>
          <w:szCs w:val="24"/>
        </w:rPr>
        <w:t xml:space="preserve"> </w:t>
      </w:r>
      <w:r w:rsidR="00F060EF">
        <w:rPr>
          <w:sz w:val="24"/>
          <w:szCs w:val="24"/>
        </w:rPr>
        <w:t>seconded</w:t>
      </w:r>
      <w:r w:rsidR="003829F8">
        <w:rPr>
          <w:sz w:val="24"/>
          <w:szCs w:val="24"/>
        </w:rPr>
        <w:t xml:space="preserve"> </w:t>
      </w:r>
      <w:r w:rsidR="00F060EF">
        <w:rPr>
          <w:sz w:val="24"/>
          <w:szCs w:val="24"/>
        </w:rPr>
        <w:t>by</w:t>
      </w:r>
      <w:r w:rsidR="003829F8">
        <w:rPr>
          <w:sz w:val="24"/>
          <w:szCs w:val="24"/>
        </w:rPr>
        <w:t xml:space="preserve"> Brian Beadle </w:t>
      </w:r>
      <w:r w:rsidR="00A1298D">
        <w:rPr>
          <w:b/>
          <w:bCs/>
          <w:sz w:val="24"/>
          <w:szCs w:val="24"/>
        </w:rPr>
        <w:t>,</w:t>
      </w:r>
      <w:r w:rsidR="007F00F3">
        <w:rPr>
          <w:b/>
          <w:bCs/>
          <w:sz w:val="24"/>
          <w:szCs w:val="24"/>
        </w:rPr>
        <w:t xml:space="preserve">motion passed </w:t>
      </w:r>
      <w:r w:rsidR="002815D7">
        <w:rPr>
          <w:b/>
          <w:bCs/>
          <w:sz w:val="24"/>
          <w:szCs w:val="24"/>
        </w:rPr>
        <w:t xml:space="preserve">6-0 </w:t>
      </w:r>
    </w:p>
    <w:p w14:paraId="4A9286D8" w14:textId="16C0EBEB" w:rsidR="00D52CD5" w:rsidRPr="00195C4C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D80B16">
        <w:rPr>
          <w:sz w:val="24"/>
          <w:szCs w:val="24"/>
        </w:rPr>
        <w:t>to</w:t>
      </w:r>
      <w:r w:rsidR="0074715F">
        <w:rPr>
          <w:sz w:val="24"/>
          <w:szCs w:val="24"/>
        </w:rPr>
        <w:t xml:space="preserve"> hire </w:t>
      </w:r>
      <w:r w:rsidR="00CB2E43">
        <w:rPr>
          <w:sz w:val="24"/>
          <w:szCs w:val="24"/>
        </w:rPr>
        <w:t xml:space="preserve">Jana Draughn as a teacher for the Sped coop and </w:t>
      </w:r>
      <w:r w:rsidR="00D0213B">
        <w:rPr>
          <w:sz w:val="24"/>
          <w:szCs w:val="24"/>
        </w:rPr>
        <w:t>Jeannie Lawrence for part time</w:t>
      </w:r>
      <w:r w:rsidR="004F0369">
        <w:rPr>
          <w:sz w:val="24"/>
          <w:szCs w:val="24"/>
        </w:rPr>
        <w:t xml:space="preserve"> Saltillo </w:t>
      </w:r>
      <w:r w:rsidR="00D0213B">
        <w:rPr>
          <w:sz w:val="24"/>
          <w:szCs w:val="24"/>
        </w:rPr>
        <w:t>elementary tutoring</w:t>
      </w:r>
      <w:r w:rsidR="00951C8D">
        <w:rPr>
          <w:sz w:val="24"/>
          <w:szCs w:val="24"/>
        </w:rPr>
        <w:t xml:space="preserve">,  motion </w:t>
      </w:r>
      <w:r w:rsidR="009433E7">
        <w:rPr>
          <w:sz w:val="24"/>
          <w:szCs w:val="24"/>
        </w:rPr>
        <w:t xml:space="preserve">by Mark Sustaire and seconded by </w:t>
      </w:r>
      <w:r w:rsidR="00A64D83">
        <w:rPr>
          <w:sz w:val="24"/>
          <w:szCs w:val="24"/>
        </w:rPr>
        <w:t xml:space="preserve">Gary Mobley </w:t>
      </w:r>
      <w:r w:rsidR="009433E7">
        <w:rPr>
          <w:sz w:val="24"/>
          <w:szCs w:val="24"/>
        </w:rPr>
        <w:t xml:space="preserve">,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195C4C">
        <w:rPr>
          <w:b/>
          <w:bCs/>
          <w:sz w:val="24"/>
          <w:szCs w:val="24"/>
        </w:rPr>
        <w:t xml:space="preserve">6-0 </w:t>
      </w:r>
    </w:p>
    <w:p w14:paraId="724BF464" w14:textId="79716CE8" w:rsidR="00D52CD5" w:rsidRPr="0041386E" w:rsidRDefault="00A12832" w:rsidP="00D52CD5">
      <w:pPr>
        <w:rPr>
          <w:b/>
          <w:bCs/>
        </w:rPr>
      </w:pPr>
      <w:r>
        <w:t xml:space="preserve">Motion to </w:t>
      </w:r>
      <w:r w:rsidR="00241995">
        <w:t xml:space="preserve">approve district update </w:t>
      </w:r>
      <w:r w:rsidR="002954DD">
        <w:t>#117 was made</w:t>
      </w:r>
      <w:r w:rsidR="00CC632C">
        <w:t xml:space="preserve"> Barry Brewer</w:t>
      </w:r>
      <w:r w:rsidR="002954DD">
        <w:t xml:space="preserve"> and </w:t>
      </w:r>
      <w:r w:rsidR="00DB4A1C">
        <w:t xml:space="preserve">seconded  by  Randy  Johnson </w:t>
      </w:r>
      <w:r w:rsidR="006D13C1">
        <w:t>.</w:t>
      </w:r>
      <w:r w:rsidR="0041386E">
        <w:rPr>
          <w:b/>
          <w:bCs/>
        </w:rPr>
        <w:t xml:space="preserve">Motion passed 6-0 </w:t>
      </w:r>
    </w:p>
    <w:p w14:paraId="075E9BEB" w14:textId="5F6E43ED" w:rsidR="0057618F" w:rsidRPr="005B0AB1" w:rsidRDefault="001F03AC" w:rsidP="00986FE2">
      <w:pPr>
        <w:rPr>
          <w:b/>
          <w:bCs/>
        </w:rPr>
      </w:pPr>
      <w:r>
        <w:t xml:space="preserve">Motion to </w:t>
      </w:r>
      <w:r w:rsidR="00301BC8">
        <w:t>approve student handbooks was made by Chad</w:t>
      </w:r>
      <w:r w:rsidR="003B3893">
        <w:t xml:space="preserve"> Neal</w:t>
      </w:r>
      <w:r w:rsidR="003B3893">
        <w:rPr>
          <w:b/>
          <w:bCs/>
        </w:rPr>
        <w:t xml:space="preserve"> </w:t>
      </w:r>
      <w:r w:rsidR="003B3893">
        <w:t>and</w:t>
      </w:r>
      <w:r w:rsidR="003B3893">
        <w:rPr>
          <w:b/>
          <w:bCs/>
        </w:rPr>
        <w:t xml:space="preserve"> </w:t>
      </w:r>
      <w:r w:rsidR="00ED072A">
        <w:t>seconded</w:t>
      </w:r>
      <w:r w:rsidR="00ED072A">
        <w:rPr>
          <w:b/>
          <w:bCs/>
        </w:rPr>
        <w:t xml:space="preserve">  </w:t>
      </w:r>
      <w:r w:rsidR="00ED072A">
        <w:t>by Mark</w:t>
      </w:r>
      <w:r w:rsidR="00ED072A">
        <w:rPr>
          <w:b/>
          <w:bCs/>
        </w:rPr>
        <w:t xml:space="preserve"> </w:t>
      </w:r>
      <w:r w:rsidR="00ED072A" w:rsidRPr="00ED072A">
        <w:t>Sustaire</w:t>
      </w:r>
      <w:r w:rsidR="00ED072A">
        <w:rPr>
          <w:b/>
          <w:bCs/>
        </w:rPr>
        <w:t xml:space="preserve"> </w:t>
      </w:r>
      <w:r w:rsidR="005B0AB1">
        <w:t xml:space="preserve">. </w:t>
      </w:r>
      <w:r w:rsidR="005B0AB1">
        <w:rPr>
          <w:b/>
          <w:bCs/>
        </w:rPr>
        <w:t xml:space="preserve">Motion Passed 6-0 </w:t>
      </w:r>
    </w:p>
    <w:p w14:paraId="2C94774A" w14:textId="096A86C5" w:rsidR="005C603E" w:rsidRPr="00FC4E40" w:rsidRDefault="00BC598A" w:rsidP="00986FE2">
      <w:pPr>
        <w:rPr>
          <w:b/>
          <w:bCs/>
        </w:rPr>
      </w:pPr>
      <w:r>
        <w:t xml:space="preserve">Motion to </w:t>
      </w:r>
      <w:r w:rsidR="00C546C7">
        <w:t xml:space="preserve">approve student code of conduct was made by John Beadle and seconded by Randy Johnson. </w:t>
      </w:r>
      <w:r w:rsidR="00FC4E40">
        <w:rPr>
          <w:b/>
          <w:bCs/>
        </w:rPr>
        <w:t xml:space="preserve">Motion passed 6-0 </w:t>
      </w:r>
    </w:p>
    <w:p w14:paraId="76356AB4" w14:textId="021DFD8F" w:rsidR="00977646" w:rsidRDefault="006622DE" w:rsidP="00986FE2">
      <w:pPr>
        <w:rPr>
          <w:b/>
          <w:bCs/>
        </w:rPr>
      </w:pPr>
      <w:r>
        <w:lastRenderedPageBreak/>
        <w:t xml:space="preserve">Motion to approve </w:t>
      </w:r>
      <w:r w:rsidR="006E225D">
        <w:t xml:space="preserve">faculty handbooks was made by Mark Sustaire  and seconded </w:t>
      </w:r>
      <w:r w:rsidR="00BE2D2D">
        <w:t xml:space="preserve">by Barry Brewer. </w:t>
      </w:r>
      <w:r w:rsidR="00E813BD">
        <w:rPr>
          <w:b/>
          <w:bCs/>
        </w:rPr>
        <w:t xml:space="preserve">Motion Passed </w:t>
      </w:r>
      <w:r w:rsidR="003D3132">
        <w:rPr>
          <w:b/>
          <w:bCs/>
        </w:rPr>
        <w:t xml:space="preserve">6-0 </w:t>
      </w:r>
    </w:p>
    <w:p w14:paraId="662A4564" w14:textId="7E402185" w:rsidR="003D3132" w:rsidRDefault="003D3132" w:rsidP="00986FE2">
      <w:pPr>
        <w:rPr>
          <w:b/>
          <w:bCs/>
        </w:rPr>
      </w:pPr>
      <w:r>
        <w:t xml:space="preserve">Motion </w:t>
      </w:r>
      <w:r w:rsidR="002900E4">
        <w:t>to accept</w:t>
      </w:r>
      <w:r w:rsidR="00BE2D2D">
        <w:t xml:space="preserve"> </w:t>
      </w:r>
      <w:r w:rsidR="00211B69">
        <w:t xml:space="preserve">TREA insurancerenewal quote in the amount of </w:t>
      </w:r>
      <w:r w:rsidR="00E44187">
        <w:t xml:space="preserve">46,714 was made by  John Beadle </w:t>
      </w:r>
      <w:r w:rsidR="009113F0">
        <w:t xml:space="preserve">and seconded by Gary Mobley,  </w:t>
      </w:r>
      <w:r w:rsidR="009113F0">
        <w:rPr>
          <w:b/>
          <w:bCs/>
        </w:rPr>
        <w:t xml:space="preserve">Motion passed </w:t>
      </w:r>
      <w:r w:rsidR="00A844FA">
        <w:rPr>
          <w:b/>
          <w:bCs/>
        </w:rPr>
        <w:t xml:space="preserve">6-0 </w:t>
      </w:r>
    </w:p>
    <w:p w14:paraId="76245DA8" w14:textId="7949BC44" w:rsidR="00A844FA" w:rsidRDefault="00A844FA" w:rsidP="00986FE2">
      <w:pPr>
        <w:rPr>
          <w:b/>
          <w:bCs/>
        </w:rPr>
      </w:pPr>
      <w:r>
        <w:t>Motion to approve</w:t>
      </w:r>
      <w:r w:rsidR="00CE7AAE">
        <w:t xml:space="preserve"> </w:t>
      </w:r>
      <w:r w:rsidR="0010621A">
        <w:t>T – Tess appraisers</w:t>
      </w:r>
      <w:r w:rsidR="00DB347A">
        <w:t xml:space="preserve">  </w:t>
      </w:r>
      <w:r w:rsidR="00664621">
        <w:t xml:space="preserve">was made by Chad Neal and seconded by </w:t>
      </w:r>
      <w:r w:rsidR="00260201">
        <w:t>Barry Brewer</w:t>
      </w:r>
      <w:r w:rsidR="00664621">
        <w:t xml:space="preserve">.  </w:t>
      </w:r>
      <w:r w:rsidR="00664621">
        <w:rPr>
          <w:b/>
          <w:bCs/>
        </w:rPr>
        <w:t xml:space="preserve">Motion passed 6-0 </w:t>
      </w:r>
    </w:p>
    <w:p w14:paraId="10573351" w14:textId="1FFD7C2A" w:rsidR="00664621" w:rsidRDefault="00B92C07" w:rsidP="00986FE2">
      <w:pPr>
        <w:rPr>
          <w:b/>
          <w:bCs/>
        </w:rPr>
      </w:pPr>
      <w:r>
        <w:t xml:space="preserve">Motion to </w:t>
      </w:r>
      <w:r w:rsidR="00260201">
        <w:t xml:space="preserve">accept </w:t>
      </w:r>
      <w:r w:rsidR="00F3137C">
        <w:t xml:space="preserve">fuel bid from Hall Oil Company </w:t>
      </w:r>
      <w:r w:rsidR="000365D0">
        <w:t xml:space="preserve">was made by </w:t>
      </w:r>
      <w:r w:rsidR="009B34E6">
        <w:t xml:space="preserve">Gary Mobley </w:t>
      </w:r>
      <w:r w:rsidR="000365D0">
        <w:t xml:space="preserve">and seconded by </w:t>
      </w:r>
      <w:r w:rsidR="009B34E6">
        <w:t>John</w:t>
      </w:r>
      <w:r w:rsidR="00A05641">
        <w:t xml:space="preserve"> B</w:t>
      </w:r>
      <w:r w:rsidR="009B34E6">
        <w:t>eadle</w:t>
      </w:r>
      <w:r w:rsidR="000365D0">
        <w:t xml:space="preserve">.  </w:t>
      </w:r>
      <w:r w:rsidR="000365D0">
        <w:rPr>
          <w:b/>
          <w:bCs/>
        </w:rPr>
        <w:t xml:space="preserve">Motion passed 6-0 </w:t>
      </w:r>
    </w:p>
    <w:p w14:paraId="13BFD915" w14:textId="7284CFEF" w:rsidR="00CD2DDA" w:rsidRDefault="00CD2DDA" w:rsidP="00986FE2">
      <w:pPr>
        <w:rPr>
          <w:b/>
          <w:bCs/>
        </w:rPr>
      </w:pPr>
      <w:r>
        <w:t xml:space="preserve">Motion to </w:t>
      </w:r>
      <w:r w:rsidR="00A05641">
        <w:t>resci</w:t>
      </w:r>
      <w:r w:rsidR="00717E6B">
        <w:t xml:space="preserve">nd </w:t>
      </w:r>
      <w:r>
        <w:t xml:space="preserve">transfer applications </w:t>
      </w:r>
      <w:r w:rsidR="00717E6B">
        <w:t xml:space="preserve">  </w:t>
      </w:r>
      <w:r w:rsidR="00663D61">
        <w:t xml:space="preserve">was made by </w:t>
      </w:r>
      <w:r w:rsidR="007C521B">
        <w:t xml:space="preserve">Chad Neal </w:t>
      </w:r>
      <w:r w:rsidR="00663D61">
        <w:t xml:space="preserve">and seconded by </w:t>
      </w:r>
      <w:r w:rsidR="007C521B">
        <w:t>Mark Sustaire</w:t>
      </w:r>
      <w:r w:rsidR="00663D61">
        <w:t xml:space="preserve">. </w:t>
      </w:r>
      <w:r w:rsidR="00663D61">
        <w:rPr>
          <w:b/>
          <w:bCs/>
        </w:rPr>
        <w:t xml:space="preserve">Motion passed 6-0 </w:t>
      </w:r>
    </w:p>
    <w:p w14:paraId="6510FE46" w14:textId="4059213B" w:rsidR="00130169" w:rsidRDefault="00663D61" w:rsidP="00986FE2">
      <w:pPr>
        <w:rPr>
          <w:b/>
          <w:bCs/>
        </w:rPr>
      </w:pPr>
      <w:r>
        <w:t xml:space="preserve">Motion to </w:t>
      </w:r>
      <w:r w:rsidR="00F44FDC">
        <w:t xml:space="preserve">bring </w:t>
      </w:r>
      <w:r w:rsidR="009F734A">
        <w:t xml:space="preserve">transfers off the table was made by </w:t>
      </w:r>
      <w:r w:rsidR="001460BE">
        <w:t xml:space="preserve">Mark Sustaire and seconded by </w:t>
      </w:r>
      <w:r w:rsidR="00130169">
        <w:t xml:space="preserve">Gary Mobley. </w:t>
      </w:r>
      <w:r w:rsidR="00130169">
        <w:rPr>
          <w:b/>
          <w:bCs/>
        </w:rPr>
        <w:t xml:space="preserve">Motion passed 6-0 </w:t>
      </w:r>
    </w:p>
    <w:p w14:paraId="365CAE33" w14:textId="3C6215D6" w:rsidR="008F0C37" w:rsidRDefault="008F0C37" w:rsidP="00986FE2">
      <w:pPr>
        <w:rPr>
          <w:b/>
          <w:bCs/>
        </w:rPr>
      </w:pPr>
      <w:r>
        <w:t>Motion to deny</w:t>
      </w:r>
      <w:r w:rsidR="00812C50">
        <w:t xml:space="preserve"> tabled</w:t>
      </w:r>
      <w:r>
        <w:t xml:space="preserve"> transfers was made by </w:t>
      </w:r>
      <w:r w:rsidR="00812C50">
        <w:t xml:space="preserve">Mark Sustaire and seconded by Chad Neal.  </w:t>
      </w:r>
      <w:r w:rsidR="00812C50">
        <w:rPr>
          <w:b/>
          <w:bCs/>
        </w:rPr>
        <w:t xml:space="preserve">Motion </w:t>
      </w:r>
      <w:r w:rsidR="000E1993">
        <w:rPr>
          <w:b/>
          <w:bCs/>
        </w:rPr>
        <w:t xml:space="preserve">passed 6-0 </w:t>
      </w:r>
    </w:p>
    <w:p w14:paraId="19EC8085" w14:textId="3FF25D5B" w:rsidR="000E1993" w:rsidRDefault="000E1993" w:rsidP="00986FE2">
      <w:pPr>
        <w:rPr>
          <w:b/>
          <w:bCs/>
        </w:rPr>
      </w:pPr>
      <w:r>
        <w:t xml:space="preserve">Motion to approve recommended transfers was made by Mark Sustaire and seconded by Chad Neal.  </w:t>
      </w:r>
      <w:r w:rsidR="00940816">
        <w:rPr>
          <w:b/>
          <w:bCs/>
        </w:rPr>
        <w:t>Motion passed, 4-2</w:t>
      </w:r>
    </w:p>
    <w:p w14:paraId="4FF444EC" w14:textId="401DB4E4" w:rsidR="00FE04EE" w:rsidRDefault="00FE04EE" w:rsidP="00986FE2">
      <w:pPr>
        <w:rPr>
          <w:b/>
          <w:bCs/>
        </w:rPr>
      </w:pPr>
      <w:r>
        <w:t xml:space="preserve">Motion to table two transfers was made </w:t>
      </w:r>
      <w:r w:rsidR="00495276">
        <w:t xml:space="preserve">by Mark Sustaire and seconded by John Beadle.  </w:t>
      </w:r>
      <w:r w:rsidR="00495276">
        <w:rPr>
          <w:b/>
          <w:bCs/>
        </w:rPr>
        <w:t xml:space="preserve">Motion passed 6-0 </w:t>
      </w:r>
    </w:p>
    <w:p w14:paraId="6F7B1295" w14:textId="5F785415" w:rsidR="00663D61" w:rsidRDefault="00E40742" w:rsidP="00986FE2">
      <w:pPr>
        <w:rPr>
          <w:b/>
          <w:bCs/>
        </w:rPr>
      </w:pPr>
      <w:r>
        <w:t xml:space="preserve">Motion to approve Journal Voucher #072221 for </w:t>
      </w:r>
      <w:r w:rsidR="00FE4EB4">
        <w:t xml:space="preserve">42,026 was made by Mark Sustaire and seconded by John </w:t>
      </w:r>
      <w:r w:rsidR="0009699E">
        <w:t xml:space="preserve">Beadle. </w:t>
      </w:r>
      <w:r w:rsidR="0009699E">
        <w:rPr>
          <w:b/>
          <w:bCs/>
        </w:rPr>
        <w:t xml:space="preserve">Motion passed 6-0 </w:t>
      </w:r>
    </w:p>
    <w:p w14:paraId="263E875E" w14:textId="6C0F9040" w:rsidR="00EF6B41" w:rsidRPr="00D67D7B" w:rsidRDefault="00EF6B41" w:rsidP="00986FE2">
      <w:pPr>
        <w:rPr>
          <w:b/>
          <w:bCs/>
        </w:rPr>
      </w:pPr>
      <w:r>
        <w:t xml:space="preserve">Motion to adjourn was made by Gary Mobley and seconded by </w:t>
      </w:r>
      <w:r w:rsidR="00D67D7B">
        <w:t xml:space="preserve">Randy Johnson.  </w:t>
      </w:r>
      <w:r w:rsidR="00D67D7B">
        <w:rPr>
          <w:b/>
          <w:bCs/>
        </w:rPr>
        <w:t xml:space="preserve">Motion passed 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r w:rsidRPr="00D61606">
        <w:rPr>
          <w:b/>
          <w:bCs/>
        </w:rPr>
        <w:t>PRESIDENT</w:t>
      </w:r>
      <w:r>
        <w:t xml:space="preserve">,  Chip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Sustaire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365D0"/>
    <w:rsid w:val="00055152"/>
    <w:rsid w:val="0009699E"/>
    <w:rsid w:val="000A6B84"/>
    <w:rsid w:val="000B5FF9"/>
    <w:rsid w:val="000E1993"/>
    <w:rsid w:val="000E607E"/>
    <w:rsid w:val="000F2410"/>
    <w:rsid w:val="000F5258"/>
    <w:rsid w:val="001003F0"/>
    <w:rsid w:val="0010621A"/>
    <w:rsid w:val="00123A14"/>
    <w:rsid w:val="00130169"/>
    <w:rsid w:val="001460BE"/>
    <w:rsid w:val="00151282"/>
    <w:rsid w:val="0015672C"/>
    <w:rsid w:val="0016164D"/>
    <w:rsid w:val="00185C6B"/>
    <w:rsid w:val="00190FE5"/>
    <w:rsid w:val="00195C4C"/>
    <w:rsid w:val="001A45FA"/>
    <w:rsid w:val="001B623F"/>
    <w:rsid w:val="001F03AC"/>
    <w:rsid w:val="002118B2"/>
    <w:rsid w:val="00211B69"/>
    <w:rsid w:val="00241995"/>
    <w:rsid w:val="00252CCF"/>
    <w:rsid w:val="00260201"/>
    <w:rsid w:val="00261287"/>
    <w:rsid w:val="00271097"/>
    <w:rsid w:val="002753C2"/>
    <w:rsid w:val="002815D7"/>
    <w:rsid w:val="002900E4"/>
    <w:rsid w:val="002912FF"/>
    <w:rsid w:val="002954DD"/>
    <w:rsid w:val="002B3A2E"/>
    <w:rsid w:val="002B7664"/>
    <w:rsid w:val="002E570F"/>
    <w:rsid w:val="00301BC8"/>
    <w:rsid w:val="00317849"/>
    <w:rsid w:val="0032670D"/>
    <w:rsid w:val="00366132"/>
    <w:rsid w:val="00373C83"/>
    <w:rsid w:val="003822B2"/>
    <w:rsid w:val="003829F8"/>
    <w:rsid w:val="003B3893"/>
    <w:rsid w:val="003D3132"/>
    <w:rsid w:val="003E72B4"/>
    <w:rsid w:val="0041089D"/>
    <w:rsid w:val="00412D29"/>
    <w:rsid w:val="0041386E"/>
    <w:rsid w:val="0043373D"/>
    <w:rsid w:val="0043739B"/>
    <w:rsid w:val="00485010"/>
    <w:rsid w:val="00491CAC"/>
    <w:rsid w:val="00495276"/>
    <w:rsid w:val="004D2684"/>
    <w:rsid w:val="004F0369"/>
    <w:rsid w:val="004F204C"/>
    <w:rsid w:val="00500E9E"/>
    <w:rsid w:val="00551C1D"/>
    <w:rsid w:val="005652CD"/>
    <w:rsid w:val="00572933"/>
    <w:rsid w:val="0057618F"/>
    <w:rsid w:val="005B0AB1"/>
    <w:rsid w:val="005C00F7"/>
    <w:rsid w:val="005C603E"/>
    <w:rsid w:val="005D6F8F"/>
    <w:rsid w:val="005E1BA7"/>
    <w:rsid w:val="0060230A"/>
    <w:rsid w:val="00603C9B"/>
    <w:rsid w:val="00607EEF"/>
    <w:rsid w:val="00623383"/>
    <w:rsid w:val="00627BFF"/>
    <w:rsid w:val="006351A0"/>
    <w:rsid w:val="006508C8"/>
    <w:rsid w:val="006622DE"/>
    <w:rsid w:val="00663D61"/>
    <w:rsid w:val="00664621"/>
    <w:rsid w:val="00665633"/>
    <w:rsid w:val="0066703B"/>
    <w:rsid w:val="00685F49"/>
    <w:rsid w:val="00687010"/>
    <w:rsid w:val="006B22B0"/>
    <w:rsid w:val="006B3697"/>
    <w:rsid w:val="006D13C1"/>
    <w:rsid w:val="006E225D"/>
    <w:rsid w:val="006E3DA9"/>
    <w:rsid w:val="006E6988"/>
    <w:rsid w:val="006F213F"/>
    <w:rsid w:val="00717E6B"/>
    <w:rsid w:val="00742711"/>
    <w:rsid w:val="0074715F"/>
    <w:rsid w:val="00750DC0"/>
    <w:rsid w:val="007607DE"/>
    <w:rsid w:val="007962B4"/>
    <w:rsid w:val="007C0404"/>
    <w:rsid w:val="007C521B"/>
    <w:rsid w:val="007C7D34"/>
    <w:rsid w:val="007D00E0"/>
    <w:rsid w:val="007E55D9"/>
    <w:rsid w:val="007E723D"/>
    <w:rsid w:val="007F00F3"/>
    <w:rsid w:val="00802A5C"/>
    <w:rsid w:val="008062FD"/>
    <w:rsid w:val="00812C50"/>
    <w:rsid w:val="00815A0C"/>
    <w:rsid w:val="0084151A"/>
    <w:rsid w:val="00847AF5"/>
    <w:rsid w:val="0085330E"/>
    <w:rsid w:val="008543C5"/>
    <w:rsid w:val="00864A1E"/>
    <w:rsid w:val="00867F0F"/>
    <w:rsid w:val="00876485"/>
    <w:rsid w:val="008F0C37"/>
    <w:rsid w:val="009113F0"/>
    <w:rsid w:val="009178A8"/>
    <w:rsid w:val="00940816"/>
    <w:rsid w:val="009433E7"/>
    <w:rsid w:val="00945FE1"/>
    <w:rsid w:val="00951C8D"/>
    <w:rsid w:val="00967935"/>
    <w:rsid w:val="00977646"/>
    <w:rsid w:val="00986FE2"/>
    <w:rsid w:val="009970C1"/>
    <w:rsid w:val="009978FF"/>
    <w:rsid w:val="009A4017"/>
    <w:rsid w:val="009B0C50"/>
    <w:rsid w:val="009B0EE6"/>
    <w:rsid w:val="009B34E6"/>
    <w:rsid w:val="009E0531"/>
    <w:rsid w:val="009F2483"/>
    <w:rsid w:val="009F734A"/>
    <w:rsid w:val="00A05641"/>
    <w:rsid w:val="00A07297"/>
    <w:rsid w:val="00A12832"/>
    <w:rsid w:val="00A1298D"/>
    <w:rsid w:val="00A263B2"/>
    <w:rsid w:val="00A26EB7"/>
    <w:rsid w:val="00A46BD4"/>
    <w:rsid w:val="00A47E1B"/>
    <w:rsid w:val="00A64D83"/>
    <w:rsid w:val="00A65EF4"/>
    <w:rsid w:val="00A844FA"/>
    <w:rsid w:val="00AD464C"/>
    <w:rsid w:val="00B20EAD"/>
    <w:rsid w:val="00B92C07"/>
    <w:rsid w:val="00BC598A"/>
    <w:rsid w:val="00BD168D"/>
    <w:rsid w:val="00BD7865"/>
    <w:rsid w:val="00BE2D2D"/>
    <w:rsid w:val="00BE4EA4"/>
    <w:rsid w:val="00BF4890"/>
    <w:rsid w:val="00C1092A"/>
    <w:rsid w:val="00C16605"/>
    <w:rsid w:val="00C22865"/>
    <w:rsid w:val="00C33E78"/>
    <w:rsid w:val="00C50059"/>
    <w:rsid w:val="00C546C7"/>
    <w:rsid w:val="00C74E51"/>
    <w:rsid w:val="00C97E1A"/>
    <w:rsid w:val="00CB122B"/>
    <w:rsid w:val="00CB2E43"/>
    <w:rsid w:val="00CB4FB0"/>
    <w:rsid w:val="00CC632C"/>
    <w:rsid w:val="00CD2DDA"/>
    <w:rsid w:val="00CE50AE"/>
    <w:rsid w:val="00CE7AAE"/>
    <w:rsid w:val="00CF3259"/>
    <w:rsid w:val="00D0213B"/>
    <w:rsid w:val="00D02D31"/>
    <w:rsid w:val="00D059F3"/>
    <w:rsid w:val="00D27C58"/>
    <w:rsid w:val="00D52CD5"/>
    <w:rsid w:val="00D61606"/>
    <w:rsid w:val="00D638A5"/>
    <w:rsid w:val="00D645C5"/>
    <w:rsid w:val="00D67D7B"/>
    <w:rsid w:val="00D80B16"/>
    <w:rsid w:val="00DA2395"/>
    <w:rsid w:val="00DB347A"/>
    <w:rsid w:val="00DB4A1C"/>
    <w:rsid w:val="00DB4B06"/>
    <w:rsid w:val="00DD2E2D"/>
    <w:rsid w:val="00DD75F9"/>
    <w:rsid w:val="00DD763C"/>
    <w:rsid w:val="00DD7C7D"/>
    <w:rsid w:val="00DE6848"/>
    <w:rsid w:val="00E32762"/>
    <w:rsid w:val="00E40742"/>
    <w:rsid w:val="00E44187"/>
    <w:rsid w:val="00E73708"/>
    <w:rsid w:val="00E813BD"/>
    <w:rsid w:val="00E87F0A"/>
    <w:rsid w:val="00ED072A"/>
    <w:rsid w:val="00EF6B41"/>
    <w:rsid w:val="00F060EF"/>
    <w:rsid w:val="00F254C6"/>
    <w:rsid w:val="00F3137C"/>
    <w:rsid w:val="00F4322C"/>
    <w:rsid w:val="00F43CF5"/>
    <w:rsid w:val="00F44FDC"/>
    <w:rsid w:val="00F56093"/>
    <w:rsid w:val="00F76E17"/>
    <w:rsid w:val="00F856B5"/>
    <w:rsid w:val="00FC1025"/>
    <w:rsid w:val="00FC1DDA"/>
    <w:rsid w:val="00FC4E40"/>
    <w:rsid w:val="00FD5017"/>
    <w:rsid w:val="00FE04EE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2021-10-19T20:03:00Z</dcterms:created>
  <dcterms:modified xsi:type="dcterms:W3CDTF">2021-10-19T20:03:00Z</dcterms:modified>
</cp:coreProperties>
</file>