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731F" w14:textId="5F1DD81C" w:rsidR="0057618F" w:rsidRPr="00880CC4" w:rsidRDefault="00986FE2" w:rsidP="00986FE2">
      <w:pPr>
        <w:rPr>
          <w:bCs/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regular meeting on </w:t>
      </w:r>
      <w:r w:rsidR="00826CE1">
        <w:rPr>
          <w:b/>
          <w:sz w:val="24"/>
          <w:szCs w:val="24"/>
        </w:rPr>
        <w:t>Thursday, June 24</w:t>
      </w:r>
      <w:r w:rsidR="00826CE1" w:rsidRPr="00826CE1">
        <w:rPr>
          <w:b/>
          <w:sz w:val="24"/>
          <w:szCs w:val="24"/>
          <w:vertAlign w:val="superscript"/>
        </w:rPr>
        <w:t>th</w:t>
      </w:r>
      <w:r w:rsidR="00826C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</w:t>
      </w:r>
      <w:r>
        <w:rPr>
          <w:sz w:val="24"/>
          <w:szCs w:val="24"/>
        </w:rPr>
        <w:t xml:space="preserve">, Barry Brewer, Brian </w:t>
      </w:r>
      <w:proofErr w:type="gramStart"/>
      <w:r>
        <w:rPr>
          <w:sz w:val="24"/>
          <w:szCs w:val="24"/>
        </w:rPr>
        <w:t>Beadle,  Randy</w:t>
      </w:r>
      <w:proofErr w:type="gramEnd"/>
      <w:r>
        <w:rPr>
          <w:sz w:val="24"/>
          <w:szCs w:val="24"/>
        </w:rPr>
        <w:t xml:space="preserve"> Johnson 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</w:t>
      </w:r>
      <w:proofErr w:type="gramStart"/>
      <w:r>
        <w:rPr>
          <w:sz w:val="24"/>
          <w:szCs w:val="24"/>
        </w:rPr>
        <w:t xml:space="preserve">and </w:t>
      </w:r>
      <w:r w:rsidR="00D03660">
        <w:rPr>
          <w:sz w:val="24"/>
          <w:szCs w:val="24"/>
        </w:rPr>
        <w:t xml:space="preserve"> Randy</w:t>
      </w:r>
      <w:proofErr w:type="gramEnd"/>
      <w:r w:rsidR="00D03660">
        <w:rPr>
          <w:sz w:val="24"/>
          <w:szCs w:val="24"/>
        </w:rPr>
        <w:t xml:space="preserve"> Johnson </w:t>
      </w:r>
      <w:r>
        <w:rPr>
          <w:sz w:val="24"/>
          <w:szCs w:val="24"/>
        </w:rPr>
        <w:t xml:space="preserve">started the meeting with a prayer.  </w:t>
      </w:r>
      <w:r w:rsidR="006E6988">
        <w:rPr>
          <w:sz w:val="24"/>
          <w:szCs w:val="24"/>
        </w:rPr>
        <w:t xml:space="preserve">          </w:t>
      </w:r>
    </w:p>
    <w:p w14:paraId="36D49B9F" w14:textId="55EE6461" w:rsidR="0057618F" w:rsidRPr="009970C1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Reports  </w:t>
      </w:r>
    </w:p>
    <w:p w14:paraId="1D3D2CD0" w14:textId="41A0CD73" w:rsidR="0057618F" w:rsidRPr="00FD5017" w:rsidRDefault="00491CAC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Superintendent David Stickels gave the </w:t>
      </w:r>
      <w:r w:rsidR="00DD75F9">
        <w:rPr>
          <w:sz w:val="24"/>
          <w:szCs w:val="24"/>
        </w:rPr>
        <w:t>Superintendent/</w:t>
      </w:r>
      <w:proofErr w:type="gramStart"/>
      <w:r w:rsidR="00DD75F9">
        <w:rPr>
          <w:sz w:val="24"/>
          <w:szCs w:val="24"/>
        </w:rPr>
        <w:t xml:space="preserve">Principal  </w:t>
      </w:r>
      <w:r w:rsidR="0011248D">
        <w:rPr>
          <w:sz w:val="24"/>
          <w:szCs w:val="24"/>
        </w:rPr>
        <w:t>,</w:t>
      </w:r>
      <w:proofErr w:type="gramEnd"/>
      <w:r w:rsidR="0011248D">
        <w:rPr>
          <w:sz w:val="24"/>
          <w:szCs w:val="24"/>
        </w:rPr>
        <w:t xml:space="preserve"> elementary  , </w:t>
      </w:r>
      <w:proofErr w:type="spellStart"/>
      <w:r w:rsidR="0011248D">
        <w:rPr>
          <w:sz w:val="24"/>
          <w:szCs w:val="24"/>
        </w:rPr>
        <w:t>Atheletic</w:t>
      </w:r>
      <w:proofErr w:type="spellEnd"/>
      <w:r w:rsidR="0011248D">
        <w:rPr>
          <w:sz w:val="24"/>
          <w:szCs w:val="24"/>
        </w:rPr>
        <w:t xml:space="preserve"> </w:t>
      </w:r>
      <w:r w:rsidR="003C5A94">
        <w:rPr>
          <w:sz w:val="24"/>
          <w:szCs w:val="24"/>
        </w:rPr>
        <w:t xml:space="preserve"> reports </w:t>
      </w:r>
      <w:r w:rsidR="00627BFF">
        <w:rPr>
          <w:sz w:val="24"/>
          <w:szCs w:val="24"/>
        </w:rPr>
        <w:t>and summer project reports.</w:t>
      </w:r>
    </w:p>
    <w:p w14:paraId="39B1EE65" w14:textId="5DA2F01A" w:rsidR="0057618F" w:rsidRPr="001003F0" w:rsidRDefault="001003F0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6032FE0D" w14:textId="28482DB6" w:rsidR="0057618F" w:rsidRPr="008062FD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-Motion was </w:t>
      </w:r>
      <w:r w:rsidR="00B3617C">
        <w:rPr>
          <w:sz w:val="24"/>
          <w:szCs w:val="24"/>
        </w:rPr>
        <w:t xml:space="preserve">by Brian Beadle </w:t>
      </w:r>
      <w:r>
        <w:rPr>
          <w:sz w:val="24"/>
          <w:szCs w:val="24"/>
        </w:rPr>
        <w:t xml:space="preserve">and seconded by </w:t>
      </w:r>
      <w:r w:rsidR="00605784">
        <w:rPr>
          <w:sz w:val="24"/>
          <w:szCs w:val="24"/>
        </w:rPr>
        <w:t>Barr</w:t>
      </w:r>
      <w:r w:rsidR="00B233D9">
        <w:rPr>
          <w:sz w:val="24"/>
          <w:szCs w:val="24"/>
        </w:rPr>
        <w:t xml:space="preserve">y Brewer </w:t>
      </w:r>
      <w:r w:rsidR="009978FF">
        <w:rPr>
          <w:sz w:val="24"/>
          <w:szCs w:val="24"/>
        </w:rPr>
        <w:t xml:space="preserve">to </w:t>
      </w:r>
      <w:r w:rsidR="00802A5C">
        <w:rPr>
          <w:sz w:val="24"/>
          <w:szCs w:val="24"/>
        </w:rPr>
        <w:t xml:space="preserve">approve the consent </w:t>
      </w:r>
      <w:proofErr w:type="gramStart"/>
      <w:r w:rsidR="00802A5C">
        <w:rPr>
          <w:sz w:val="24"/>
          <w:szCs w:val="24"/>
        </w:rPr>
        <w:t xml:space="preserve">agenda,  </w:t>
      </w:r>
      <w:r w:rsidR="00C74E51">
        <w:rPr>
          <w:sz w:val="24"/>
          <w:szCs w:val="24"/>
        </w:rPr>
        <w:t>November</w:t>
      </w:r>
      <w:proofErr w:type="gramEnd"/>
      <w:r w:rsidR="00C74E51">
        <w:rPr>
          <w:sz w:val="24"/>
          <w:szCs w:val="24"/>
        </w:rPr>
        <w:t xml:space="preserve"> Financials, 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542BE6">
        <w:rPr>
          <w:b/>
          <w:bCs/>
          <w:sz w:val="24"/>
          <w:szCs w:val="24"/>
        </w:rPr>
        <w:t>4</w:t>
      </w:r>
      <w:r w:rsidR="002C1199">
        <w:rPr>
          <w:b/>
          <w:bCs/>
          <w:sz w:val="24"/>
          <w:szCs w:val="24"/>
        </w:rPr>
        <w:t xml:space="preserve"> -0</w:t>
      </w:r>
    </w:p>
    <w:p w14:paraId="0A8DE284" w14:textId="539630F4" w:rsidR="00D52CD5" w:rsidRPr="00DD7C7D" w:rsidRDefault="009E0531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 </w:t>
      </w:r>
    </w:p>
    <w:p w14:paraId="46B62ED5" w14:textId="34BDE9B0" w:rsidR="00D52CD5" w:rsidRDefault="00366132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C0404">
        <w:rPr>
          <w:sz w:val="24"/>
          <w:szCs w:val="24"/>
        </w:rPr>
        <w:t xml:space="preserve">enter into Executive session was </w:t>
      </w:r>
      <w:r w:rsidR="00A07297">
        <w:rPr>
          <w:sz w:val="24"/>
          <w:szCs w:val="24"/>
        </w:rPr>
        <w:t xml:space="preserve">made by </w:t>
      </w:r>
      <w:r w:rsidR="000B39BE">
        <w:rPr>
          <w:sz w:val="24"/>
          <w:szCs w:val="24"/>
        </w:rPr>
        <w:t xml:space="preserve">Gary Mobley </w:t>
      </w:r>
      <w:r w:rsidR="00A07297">
        <w:rPr>
          <w:sz w:val="24"/>
          <w:szCs w:val="24"/>
        </w:rPr>
        <w:t xml:space="preserve">and seconded by </w:t>
      </w:r>
      <w:r w:rsidR="009B5AE8">
        <w:rPr>
          <w:sz w:val="24"/>
          <w:szCs w:val="24"/>
        </w:rPr>
        <w:t>Barry</w:t>
      </w:r>
      <w:r w:rsidR="002C3933">
        <w:rPr>
          <w:sz w:val="24"/>
          <w:szCs w:val="24"/>
        </w:rPr>
        <w:t xml:space="preserve"> Brewer </w:t>
      </w:r>
      <w:r w:rsidR="006B22B0">
        <w:rPr>
          <w:b/>
          <w:bCs/>
          <w:sz w:val="24"/>
          <w:szCs w:val="24"/>
        </w:rPr>
        <w:t xml:space="preserve">motion passed </w:t>
      </w:r>
      <w:r w:rsidR="002C3933">
        <w:rPr>
          <w:b/>
          <w:bCs/>
          <w:sz w:val="24"/>
          <w:szCs w:val="24"/>
        </w:rPr>
        <w:t>4-0</w:t>
      </w:r>
      <w:r w:rsidR="006B22B0">
        <w:rPr>
          <w:b/>
          <w:bCs/>
          <w:sz w:val="24"/>
          <w:szCs w:val="24"/>
        </w:rPr>
        <w:t xml:space="preserve">. </w:t>
      </w:r>
    </w:p>
    <w:p w14:paraId="3F69FB2D" w14:textId="58F0ED7B" w:rsidR="00D52CD5" w:rsidRDefault="000F5258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exit Executive </w:t>
      </w:r>
      <w:proofErr w:type="gramStart"/>
      <w:r>
        <w:rPr>
          <w:sz w:val="24"/>
          <w:szCs w:val="24"/>
        </w:rPr>
        <w:t xml:space="preserve">session </w:t>
      </w:r>
      <w:r w:rsidR="005652CD">
        <w:rPr>
          <w:sz w:val="24"/>
          <w:szCs w:val="24"/>
        </w:rPr>
        <w:t xml:space="preserve"> was</w:t>
      </w:r>
      <w:proofErr w:type="gramEnd"/>
      <w:r w:rsidR="005652CD">
        <w:rPr>
          <w:sz w:val="24"/>
          <w:szCs w:val="24"/>
        </w:rPr>
        <w:t xml:space="preserve"> made by </w:t>
      </w:r>
      <w:r w:rsidR="00233B4F">
        <w:rPr>
          <w:sz w:val="24"/>
          <w:szCs w:val="24"/>
        </w:rPr>
        <w:t xml:space="preserve"> </w:t>
      </w:r>
      <w:r w:rsidR="00DD129E">
        <w:rPr>
          <w:sz w:val="24"/>
          <w:szCs w:val="24"/>
        </w:rPr>
        <w:t xml:space="preserve">Gary Mobley and seconded </w:t>
      </w:r>
      <w:r w:rsidR="005652CD">
        <w:rPr>
          <w:sz w:val="24"/>
          <w:szCs w:val="24"/>
        </w:rPr>
        <w:t xml:space="preserve">by </w:t>
      </w:r>
      <w:r w:rsidR="00DD129E">
        <w:rPr>
          <w:sz w:val="24"/>
          <w:szCs w:val="24"/>
        </w:rPr>
        <w:t>Randy</w:t>
      </w:r>
      <w:r w:rsidR="00D775CC">
        <w:rPr>
          <w:sz w:val="24"/>
          <w:szCs w:val="24"/>
        </w:rPr>
        <w:t xml:space="preserve"> Johnson </w:t>
      </w:r>
      <w:r w:rsidR="002B3A2E">
        <w:rPr>
          <w:b/>
          <w:bCs/>
          <w:sz w:val="24"/>
          <w:szCs w:val="24"/>
        </w:rPr>
        <w:t xml:space="preserve">motion passed </w:t>
      </w:r>
      <w:r w:rsidR="00D775CC">
        <w:rPr>
          <w:b/>
          <w:bCs/>
          <w:sz w:val="24"/>
          <w:szCs w:val="24"/>
        </w:rPr>
        <w:t>4-0</w:t>
      </w:r>
    </w:p>
    <w:p w14:paraId="2ECAEFBE" w14:textId="02F7C7C9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27A7F43C" w14:textId="165AE1F3" w:rsidR="00D52CD5" w:rsidRPr="00252CCF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BE4EA4">
        <w:rPr>
          <w:sz w:val="24"/>
          <w:szCs w:val="24"/>
        </w:rPr>
        <w:t xml:space="preserve">made by </w:t>
      </w:r>
      <w:r w:rsidR="00DF7E46">
        <w:rPr>
          <w:sz w:val="24"/>
          <w:szCs w:val="24"/>
        </w:rPr>
        <w:t xml:space="preserve">Gary Mobley </w:t>
      </w:r>
      <w:r w:rsidR="00662799">
        <w:rPr>
          <w:sz w:val="24"/>
          <w:szCs w:val="24"/>
        </w:rPr>
        <w:t>to hire Julie</w:t>
      </w:r>
      <w:r w:rsidR="00B01AC0">
        <w:rPr>
          <w:sz w:val="24"/>
          <w:szCs w:val="24"/>
        </w:rPr>
        <w:t xml:space="preserve"> </w:t>
      </w:r>
      <w:proofErr w:type="gramStart"/>
      <w:r w:rsidR="00B01AC0">
        <w:rPr>
          <w:sz w:val="24"/>
          <w:szCs w:val="24"/>
        </w:rPr>
        <w:t>Biggerstaff ,Jr</w:t>
      </w:r>
      <w:proofErr w:type="gramEnd"/>
      <w:r w:rsidR="00B01AC0">
        <w:rPr>
          <w:sz w:val="24"/>
          <w:szCs w:val="24"/>
        </w:rPr>
        <w:t xml:space="preserve"> high and </w:t>
      </w:r>
      <w:r w:rsidR="00624244">
        <w:rPr>
          <w:sz w:val="24"/>
          <w:szCs w:val="24"/>
        </w:rPr>
        <w:t xml:space="preserve">Nicole </w:t>
      </w:r>
      <w:proofErr w:type="spellStart"/>
      <w:r w:rsidR="00624244">
        <w:rPr>
          <w:sz w:val="24"/>
          <w:szCs w:val="24"/>
        </w:rPr>
        <w:t>Klemptner</w:t>
      </w:r>
      <w:proofErr w:type="spellEnd"/>
      <w:r w:rsidR="00624244">
        <w:rPr>
          <w:sz w:val="24"/>
          <w:szCs w:val="24"/>
        </w:rPr>
        <w:t xml:space="preserve"> , sped coop</w:t>
      </w:r>
      <w:r w:rsidR="00773E46">
        <w:rPr>
          <w:sz w:val="24"/>
          <w:szCs w:val="24"/>
        </w:rPr>
        <w:t>,</w:t>
      </w:r>
      <w:r w:rsidR="00624244">
        <w:rPr>
          <w:sz w:val="24"/>
          <w:szCs w:val="24"/>
        </w:rPr>
        <w:t xml:space="preserve"> </w:t>
      </w:r>
      <w:r w:rsidR="00BE4EA4">
        <w:rPr>
          <w:b/>
          <w:bCs/>
          <w:sz w:val="24"/>
          <w:szCs w:val="24"/>
        </w:rPr>
        <w:t>seconded</w:t>
      </w:r>
      <w:r w:rsidR="007F00F3">
        <w:rPr>
          <w:b/>
          <w:bCs/>
          <w:sz w:val="24"/>
          <w:szCs w:val="24"/>
        </w:rPr>
        <w:t xml:space="preserve"> by </w:t>
      </w:r>
      <w:r w:rsidR="00F148E6">
        <w:rPr>
          <w:b/>
          <w:bCs/>
          <w:sz w:val="24"/>
          <w:szCs w:val="24"/>
        </w:rPr>
        <w:t xml:space="preserve"> </w:t>
      </w:r>
      <w:r w:rsidR="00773E46">
        <w:rPr>
          <w:sz w:val="24"/>
          <w:szCs w:val="24"/>
        </w:rPr>
        <w:t>Brian</w:t>
      </w:r>
      <w:r w:rsidR="00773E46">
        <w:rPr>
          <w:b/>
          <w:bCs/>
          <w:sz w:val="24"/>
          <w:szCs w:val="24"/>
        </w:rPr>
        <w:t xml:space="preserve"> Beadle </w:t>
      </w:r>
      <w:r w:rsidR="007F00F3">
        <w:rPr>
          <w:b/>
          <w:bCs/>
          <w:sz w:val="24"/>
          <w:szCs w:val="24"/>
        </w:rPr>
        <w:t xml:space="preserve">motion passed </w:t>
      </w:r>
      <w:r w:rsidR="00C5394C">
        <w:rPr>
          <w:b/>
          <w:bCs/>
          <w:sz w:val="24"/>
          <w:szCs w:val="24"/>
        </w:rPr>
        <w:t xml:space="preserve">4-0 </w:t>
      </w:r>
    </w:p>
    <w:p w14:paraId="2C94774A" w14:textId="36C5D325" w:rsidR="005C603E" w:rsidRPr="00FD38AA" w:rsidRDefault="002815D7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C5394C">
        <w:rPr>
          <w:sz w:val="24"/>
          <w:szCs w:val="24"/>
        </w:rPr>
        <w:t xml:space="preserve">made by </w:t>
      </w:r>
      <w:r w:rsidR="000603B3">
        <w:rPr>
          <w:sz w:val="24"/>
          <w:szCs w:val="24"/>
        </w:rPr>
        <w:t xml:space="preserve">Gary Mobley and seconded by Barry Brewer to </w:t>
      </w:r>
      <w:r w:rsidR="00EA6F3F">
        <w:rPr>
          <w:sz w:val="24"/>
          <w:szCs w:val="24"/>
        </w:rPr>
        <w:t xml:space="preserve">approve Arnold Walker, Arnold </w:t>
      </w:r>
      <w:r w:rsidR="00854188">
        <w:rPr>
          <w:sz w:val="24"/>
          <w:szCs w:val="24"/>
        </w:rPr>
        <w:t xml:space="preserve">&amp; </w:t>
      </w:r>
      <w:proofErr w:type="gramStart"/>
      <w:r w:rsidR="00854188">
        <w:rPr>
          <w:sz w:val="24"/>
          <w:szCs w:val="24"/>
        </w:rPr>
        <w:t>Co ,</w:t>
      </w:r>
      <w:proofErr w:type="gramEnd"/>
      <w:r w:rsidR="00854188">
        <w:rPr>
          <w:sz w:val="24"/>
          <w:szCs w:val="24"/>
        </w:rPr>
        <w:t xml:space="preserve"> P.C. </w:t>
      </w:r>
      <w:r w:rsidR="00127F58">
        <w:rPr>
          <w:sz w:val="24"/>
          <w:szCs w:val="24"/>
        </w:rPr>
        <w:t xml:space="preserve">to conduct the annual financial audit </w:t>
      </w:r>
      <w:r w:rsidR="00991526">
        <w:rPr>
          <w:sz w:val="24"/>
          <w:szCs w:val="24"/>
        </w:rPr>
        <w:t xml:space="preserve">for Saltillo ISD and Hopkins County Special Education </w:t>
      </w:r>
      <w:r w:rsidR="005F12D4">
        <w:rPr>
          <w:sz w:val="24"/>
          <w:szCs w:val="24"/>
        </w:rPr>
        <w:t xml:space="preserve">Cooperative,  </w:t>
      </w:r>
      <w:r w:rsidR="005F12D4">
        <w:rPr>
          <w:b/>
          <w:bCs/>
          <w:sz w:val="24"/>
          <w:szCs w:val="24"/>
        </w:rPr>
        <w:t xml:space="preserve">Motion passed </w:t>
      </w:r>
      <w:r w:rsidR="00FC0D36">
        <w:rPr>
          <w:b/>
          <w:bCs/>
          <w:sz w:val="24"/>
          <w:szCs w:val="24"/>
        </w:rPr>
        <w:t xml:space="preserve">4-0 </w:t>
      </w:r>
    </w:p>
    <w:p w14:paraId="13BFD915" w14:textId="2ABF2689" w:rsidR="00CD2DDA" w:rsidRDefault="006622DE" w:rsidP="00986FE2">
      <w:r>
        <w:t xml:space="preserve">Motion to approve </w:t>
      </w:r>
      <w:r w:rsidR="002864A9">
        <w:t>transfer requests</w:t>
      </w:r>
      <w:r w:rsidR="00FD38AA">
        <w:t xml:space="preserve"> </w:t>
      </w:r>
      <w:r w:rsidR="00B96B21">
        <w:t xml:space="preserve">for 6 students was made by Gary Mobley </w:t>
      </w:r>
      <w:r w:rsidR="00AB2D7E">
        <w:t xml:space="preserve">and seconded by Brian Beadle, Motion passed 4-0 </w:t>
      </w:r>
    </w:p>
    <w:p w14:paraId="02361098" w14:textId="4B71479F" w:rsidR="00AB2D7E" w:rsidRPr="009239A3" w:rsidRDefault="00AB2D7E" w:rsidP="00986FE2">
      <w:pPr>
        <w:rPr>
          <w:b/>
          <w:bCs/>
        </w:rPr>
      </w:pPr>
      <w:r>
        <w:t xml:space="preserve">Motion </w:t>
      </w:r>
      <w:r w:rsidR="006C57C3">
        <w:t>to deny 1 transfer was made by Randy Johnson and seconded by Gary Mobley</w:t>
      </w:r>
      <w:r w:rsidR="009239A3">
        <w:t xml:space="preserve">, </w:t>
      </w:r>
      <w:r w:rsidR="009239A3">
        <w:rPr>
          <w:b/>
          <w:bCs/>
        </w:rPr>
        <w:t xml:space="preserve">Motion passed 4-0 </w:t>
      </w:r>
    </w:p>
    <w:p w14:paraId="6F7B1295" w14:textId="41884E32" w:rsidR="00663D61" w:rsidRPr="009A4017" w:rsidRDefault="00663D61" w:rsidP="00986FE2">
      <w:pPr>
        <w:rPr>
          <w:b/>
          <w:bCs/>
        </w:rPr>
      </w:pPr>
      <w:r>
        <w:t xml:space="preserve">Motion to adjourn </w:t>
      </w:r>
      <w:r w:rsidR="009A4017">
        <w:t xml:space="preserve">was made by Gary Mobley and seconded by Randy Johnson. </w:t>
      </w:r>
      <w:r w:rsidR="009A4017">
        <w:rPr>
          <w:b/>
          <w:bCs/>
        </w:rPr>
        <w:t xml:space="preserve">Motion passed </w:t>
      </w:r>
      <w:r w:rsidR="0053796E">
        <w:rPr>
          <w:b/>
          <w:bCs/>
        </w:rPr>
        <w:t xml:space="preserve">4-0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proofErr w:type="gramStart"/>
      <w:r w:rsidRPr="00D61606">
        <w:rPr>
          <w:b/>
          <w:bCs/>
        </w:rPr>
        <w:t>PRESIDENT</w:t>
      </w:r>
      <w:r>
        <w:t>,  Chip</w:t>
      </w:r>
      <w:proofErr w:type="gramEnd"/>
      <w:r>
        <w:t xml:space="preserve">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365D0"/>
    <w:rsid w:val="00055152"/>
    <w:rsid w:val="000603B3"/>
    <w:rsid w:val="000A6B84"/>
    <w:rsid w:val="000B39BE"/>
    <w:rsid w:val="000B5FF9"/>
    <w:rsid w:val="000E607E"/>
    <w:rsid w:val="000F0D87"/>
    <w:rsid w:val="000F2410"/>
    <w:rsid w:val="000F5258"/>
    <w:rsid w:val="001003F0"/>
    <w:rsid w:val="0011248D"/>
    <w:rsid w:val="00123A14"/>
    <w:rsid w:val="00127F58"/>
    <w:rsid w:val="00131EF9"/>
    <w:rsid w:val="00151282"/>
    <w:rsid w:val="0015672C"/>
    <w:rsid w:val="0016164D"/>
    <w:rsid w:val="00163D54"/>
    <w:rsid w:val="001821A9"/>
    <w:rsid w:val="00185C6B"/>
    <w:rsid w:val="00190FE5"/>
    <w:rsid w:val="001A45FA"/>
    <w:rsid w:val="001B623F"/>
    <w:rsid w:val="001E071D"/>
    <w:rsid w:val="001F03AC"/>
    <w:rsid w:val="002118B2"/>
    <w:rsid w:val="00233B4F"/>
    <w:rsid w:val="00252CCF"/>
    <w:rsid w:val="00271097"/>
    <w:rsid w:val="002815D7"/>
    <w:rsid w:val="002864A9"/>
    <w:rsid w:val="002900E4"/>
    <w:rsid w:val="002912FF"/>
    <w:rsid w:val="002B3A2E"/>
    <w:rsid w:val="002B7664"/>
    <w:rsid w:val="002C1199"/>
    <w:rsid w:val="002C3933"/>
    <w:rsid w:val="002E570F"/>
    <w:rsid w:val="0032670D"/>
    <w:rsid w:val="00361CDD"/>
    <w:rsid w:val="00366132"/>
    <w:rsid w:val="00373C83"/>
    <w:rsid w:val="003822B2"/>
    <w:rsid w:val="00384B18"/>
    <w:rsid w:val="003A1B61"/>
    <w:rsid w:val="003C5A94"/>
    <w:rsid w:val="003D3132"/>
    <w:rsid w:val="003E72B4"/>
    <w:rsid w:val="0041089D"/>
    <w:rsid w:val="00412D29"/>
    <w:rsid w:val="0041386E"/>
    <w:rsid w:val="00432C52"/>
    <w:rsid w:val="0043373D"/>
    <w:rsid w:val="0043739B"/>
    <w:rsid w:val="00464CF8"/>
    <w:rsid w:val="00475A98"/>
    <w:rsid w:val="00491CAC"/>
    <w:rsid w:val="004D2684"/>
    <w:rsid w:val="004E7AB8"/>
    <w:rsid w:val="00505F56"/>
    <w:rsid w:val="00527B72"/>
    <w:rsid w:val="0053796E"/>
    <w:rsid w:val="00542BE6"/>
    <w:rsid w:val="00551C1D"/>
    <w:rsid w:val="005652CD"/>
    <w:rsid w:val="0057618F"/>
    <w:rsid w:val="00595414"/>
    <w:rsid w:val="005C00F7"/>
    <w:rsid w:val="005C603E"/>
    <w:rsid w:val="005F12D4"/>
    <w:rsid w:val="005F5277"/>
    <w:rsid w:val="00603C9B"/>
    <w:rsid w:val="00605784"/>
    <w:rsid w:val="00607EEF"/>
    <w:rsid w:val="00623383"/>
    <w:rsid w:val="00624244"/>
    <w:rsid w:val="00627BFF"/>
    <w:rsid w:val="006351A0"/>
    <w:rsid w:val="006508C8"/>
    <w:rsid w:val="006622DE"/>
    <w:rsid w:val="00662799"/>
    <w:rsid w:val="00663D61"/>
    <w:rsid w:val="00664621"/>
    <w:rsid w:val="00665633"/>
    <w:rsid w:val="00685F49"/>
    <w:rsid w:val="00687010"/>
    <w:rsid w:val="006B22B0"/>
    <w:rsid w:val="006B3697"/>
    <w:rsid w:val="006C57C3"/>
    <w:rsid w:val="006E6988"/>
    <w:rsid w:val="00742711"/>
    <w:rsid w:val="007607DE"/>
    <w:rsid w:val="00773E46"/>
    <w:rsid w:val="007962B4"/>
    <w:rsid w:val="007C0404"/>
    <w:rsid w:val="007C7D34"/>
    <w:rsid w:val="007D00E0"/>
    <w:rsid w:val="007E55D9"/>
    <w:rsid w:val="007E723D"/>
    <w:rsid w:val="007F00F3"/>
    <w:rsid w:val="00802A5C"/>
    <w:rsid w:val="008062FD"/>
    <w:rsid w:val="00815A0C"/>
    <w:rsid w:val="00826CE1"/>
    <w:rsid w:val="00837CCD"/>
    <w:rsid w:val="0084151A"/>
    <w:rsid w:val="0085330E"/>
    <w:rsid w:val="00854188"/>
    <w:rsid w:val="008543C5"/>
    <w:rsid w:val="00864A1E"/>
    <w:rsid w:val="00867F0F"/>
    <w:rsid w:val="00876485"/>
    <w:rsid w:val="00880CC4"/>
    <w:rsid w:val="008943C7"/>
    <w:rsid w:val="008944C8"/>
    <w:rsid w:val="008C4968"/>
    <w:rsid w:val="009113F0"/>
    <w:rsid w:val="009178A8"/>
    <w:rsid w:val="009239A3"/>
    <w:rsid w:val="009433E7"/>
    <w:rsid w:val="00945FE1"/>
    <w:rsid w:val="00967935"/>
    <w:rsid w:val="00977646"/>
    <w:rsid w:val="00985C0C"/>
    <w:rsid w:val="00986FE2"/>
    <w:rsid w:val="00991526"/>
    <w:rsid w:val="009970C1"/>
    <w:rsid w:val="009978FF"/>
    <w:rsid w:val="009A4017"/>
    <w:rsid w:val="009B0EE6"/>
    <w:rsid w:val="009B37FB"/>
    <w:rsid w:val="009B5AE8"/>
    <w:rsid w:val="009D6239"/>
    <w:rsid w:val="009E0531"/>
    <w:rsid w:val="009F2483"/>
    <w:rsid w:val="00A07297"/>
    <w:rsid w:val="00A11749"/>
    <w:rsid w:val="00A12832"/>
    <w:rsid w:val="00A1298D"/>
    <w:rsid w:val="00A263B2"/>
    <w:rsid w:val="00A263B7"/>
    <w:rsid w:val="00A26EB7"/>
    <w:rsid w:val="00A374D5"/>
    <w:rsid w:val="00A47E1B"/>
    <w:rsid w:val="00A844FA"/>
    <w:rsid w:val="00AB2D7E"/>
    <w:rsid w:val="00AD464C"/>
    <w:rsid w:val="00B01AC0"/>
    <w:rsid w:val="00B20EAD"/>
    <w:rsid w:val="00B233D9"/>
    <w:rsid w:val="00B3617C"/>
    <w:rsid w:val="00B57AD8"/>
    <w:rsid w:val="00B64200"/>
    <w:rsid w:val="00B92C07"/>
    <w:rsid w:val="00B96B21"/>
    <w:rsid w:val="00BC598A"/>
    <w:rsid w:val="00BD7865"/>
    <w:rsid w:val="00BE4EA4"/>
    <w:rsid w:val="00BF4890"/>
    <w:rsid w:val="00C1092A"/>
    <w:rsid w:val="00C16605"/>
    <w:rsid w:val="00C22865"/>
    <w:rsid w:val="00C33E78"/>
    <w:rsid w:val="00C50059"/>
    <w:rsid w:val="00C5394C"/>
    <w:rsid w:val="00C74E51"/>
    <w:rsid w:val="00CB122B"/>
    <w:rsid w:val="00CB4FB0"/>
    <w:rsid w:val="00CC632C"/>
    <w:rsid w:val="00CD2DDA"/>
    <w:rsid w:val="00CF3259"/>
    <w:rsid w:val="00D02D31"/>
    <w:rsid w:val="00D03660"/>
    <w:rsid w:val="00D059F3"/>
    <w:rsid w:val="00D52CD5"/>
    <w:rsid w:val="00D61606"/>
    <w:rsid w:val="00D638A5"/>
    <w:rsid w:val="00D645C5"/>
    <w:rsid w:val="00D775CC"/>
    <w:rsid w:val="00D80B16"/>
    <w:rsid w:val="00DA2395"/>
    <w:rsid w:val="00DB347A"/>
    <w:rsid w:val="00DB4B06"/>
    <w:rsid w:val="00DD129E"/>
    <w:rsid w:val="00DD2E2D"/>
    <w:rsid w:val="00DD75F9"/>
    <w:rsid w:val="00DD763C"/>
    <w:rsid w:val="00DD7C7D"/>
    <w:rsid w:val="00DE6848"/>
    <w:rsid w:val="00DF7E46"/>
    <w:rsid w:val="00E73708"/>
    <w:rsid w:val="00E813BD"/>
    <w:rsid w:val="00EA6F3F"/>
    <w:rsid w:val="00F059C3"/>
    <w:rsid w:val="00F148E6"/>
    <w:rsid w:val="00F4322C"/>
    <w:rsid w:val="00F43CF5"/>
    <w:rsid w:val="00F56093"/>
    <w:rsid w:val="00F7607B"/>
    <w:rsid w:val="00F76E17"/>
    <w:rsid w:val="00FC0D36"/>
    <w:rsid w:val="00FC1DDA"/>
    <w:rsid w:val="00FD38AA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2021-10-19T20:04:00Z</dcterms:created>
  <dcterms:modified xsi:type="dcterms:W3CDTF">2021-10-19T20:04:00Z</dcterms:modified>
</cp:coreProperties>
</file>